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32B44" w14:textId="70FA5E40" w:rsidR="00634562" w:rsidRPr="000E57F5" w:rsidRDefault="003E509E" w:rsidP="00BA4D91">
      <w:pPr>
        <w:jc w:val="both"/>
      </w:pPr>
      <w:r>
        <w:br w:type="textWrapping" w:clear="all"/>
      </w:r>
      <w:r w:rsidR="003F6F32">
        <w:rPr>
          <w:noProof/>
        </w:rPr>
        <w:drawing>
          <wp:anchor distT="0" distB="0" distL="114300" distR="114300" simplePos="0" relativeHeight="251658242" behindDoc="0" locked="0" layoutInCell="1" allowOverlap="1" wp14:anchorId="30590598" wp14:editId="162930BE">
            <wp:simplePos x="0" y="0"/>
            <wp:positionH relativeFrom="margin">
              <wp:posOffset>4152900</wp:posOffset>
            </wp:positionH>
            <wp:positionV relativeFrom="paragraph">
              <wp:posOffset>12065</wp:posOffset>
            </wp:positionV>
            <wp:extent cx="1540066" cy="504825"/>
            <wp:effectExtent l="0" t="0" r="3175" b="0"/>
            <wp:wrapSquare wrapText="bothSides"/>
            <wp:docPr id="10279520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066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6F32">
        <w:rPr>
          <w:noProof/>
        </w:rPr>
        <w:drawing>
          <wp:anchor distT="0" distB="0" distL="114300" distR="114300" simplePos="0" relativeHeight="251658240" behindDoc="0" locked="0" layoutInCell="1" allowOverlap="1" wp14:anchorId="2F8ADFD2" wp14:editId="54AF1435">
            <wp:simplePos x="0" y="0"/>
            <wp:positionH relativeFrom="margin">
              <wp:posOffset>200025</wp:posOffset>
            </wp:positionH>
            <wp:positionV relativeFrom="paragraph">
              <wp:posOffset>9525</wp:posOffset>
            </wp:positionV>
            <wp:extent cx="2281555" cy="588010"/>
            <wp:effectExtent l="0" t="0" r="4445" b="2540"/>
            <wp:wrapSquare wrapText="bothSides"/>
            <wp:docPr id="2104982225" name="Picture 2104982225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555" cy="58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0B440B" w14:textId="77777777" w:rsidR="00580E25" w:rsidRPr="00EC7C39" w:rsidRDefault="00580E25" w:rsidP="00101FA8">
      <w:pPr>
        <w:jc w:val="center"/>
        <w:rPr>
          <w:b/>
          <w:bCs/>
          <w:sz w:val="12"/>
          <w:szCs w:val="12"/>
        </w:rPr>
      </w:pPr>
    </w:p>
    <w:p w14:paraId="6DDC6011" w14:textId="3428888C" w:rsidR="00DF4A15" w:rsidRPr="00DF4A15" w:rsidRDefault="00DF4A15" w:rsidP="00101FA8">
      <w:pPr>
        <w:jc w:val="center"/>
        <w:rPr>
          <w:b/>
          <w:bCs/>
        </w:rPr>
      </w:pPr>
      <w:r w:rsidRPr="00DF4A15">
        <w:rPr>
          <w:b/>
          <w:bCs/>
        </w:rPr>
        <w:t xml:space="preserve">EX </w:t>
      </w:r>
      <w:r>
        <w:rPr>
          <w:b/>
          <w:bCs/>
        </w:rPr>
        <w:t>POST</w:t>
      </w:r>
      <w:r w:rsidRPr="00DF4A15">
        <w:rPr>
          <w:b/>
          <w:bCs/>
        </w:rPr>
        <w:t xml:space="preserve"> IZJAVA OVLAŠTENOG </w:t>
      </w:r>
      <w:r w:rsidR="00B634C6">
        <w:rPr>
          <w:b/>
          <w:bCs/>
        </w:rPr>
        <w:t>AGRONOMA</w:t>
      </w:r>
      <w:r w:rsidRPr="00DF4A15">
        <w:rPr>
          <w:b/>
          <w:bCs/>
        </w:rPr>
        <w:t xml:space="preserve"> HRVATSKE AGRONOMSKE KOMORE</w:t>
      </w:r>
    </w:p>
    <w:p w14:paraId="7886F158" w14:textId="77777777" w:rsidR="00A74787" w:rsidRPr="0076172C" w:rsidRDefault="00A74787" w:rsidP="00101FA8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865B52C" w14:textId="702FE591" w:rsidR="00A74787" w:rsidRPr="0076172C" w:rsidRDefault="00A74787" w:rsidP="00101FA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76172C">
        <w:rPr>
          <w:rFonts w:ascii="Arial" w:hAnsi="Arial" w:cs="Arial"/>
          <w:b/>
          <w:bCs/>
          <w:sz w:val="20"/>
          <w:szCs w:val="20"/>
        </w:rPr>
        <w:t>Krediti za preradu poljoprivrednih proizvoda</w:t>
      </w:r>
    </w:p>
    <w:p w14:paraId="40E41B99" w14:textId="77777777" w:rsidR="00A74787" w:rsidRPr="0076172C" w:rsidRDefault="00A74787" w:rsidP="00BA4D91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A03826B" w14:textId="77777777" w:rsidR="00A74787" w:rsidRDefault="00A74787" w:rsidP="00BA4D91">
      <w:pPr>
        <w:jc w:val="both"/>
        <w:rPr>
          <w:rFonts w:ascii="Arial" w:hAnsi="Arial" w:cs="Arial"/>
          <w:sz w:val="20"/>
          <w:szCs w:val="20"/>
        </w:rPr>
      </w:pPr>
      <w:r w:rsidRPr="0076172C">
        <w:rPr>
          <w:rFonts w:ascii="Arial" w:hAnsi="Arial" w:cs="Arial"/>
          <w:sz w:val="20"/>
          <w:szCs w:val="20"/>
        </w:rPr>
        <w:t xml:space="preserve">Za klijenta </w:t>
      </w:r>
      <w:r w:rsidRPr="0076172C">
        <w:rPr>
          <w:rFonts w:ascii="Arial" w:hAnsi="Arial" w:cs="Arial"/>
          <w:i/>
          <w:iCs/>
          <w:sz w:val="20"/>
          <w:szCs w:val="20"/>
        </w:rPr>
        <w:t>(naziv klijenta)</w:t>
      </w:r>
      <w:r w:rsidRPr="0076172C">
        <w:rPr>
          <w:rFonts w:ascii="Arial" w:hAnsi="Arial" w:cs="Arial"/>
          <w:sz w:val="20"/>
          <w:szCs w:val="20"/>
        </w:rPr>
        <w:t>:</w:t>
      </w:r>
      <w:r w:rsidRPr="0076172C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</w:p>
    <w:p w14:paraId="43AF0170" w14:textId="77777777" w:rsidR="00A74787" w:rsidRDefault="00A74787" w:rsidP="00BA4D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OIB klijenta: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</w:p>
    <w:p w14:paraId="44463CF7" w14:textId="77777777" w:rsidR="00634562" w:rsidRDefault="00634562" w:rsidP="00BA4D91">
      <w:pPr>
        <w:jc w:val="both"/>
        <w:rPr>
          <w:b/>
          <w:bCs/>
        </w:rPr>
      </w:pPr>
    </w:p>
    <w:p w14:paraId="29A291F0" w14:textId="438C0A4A" w:rsidR="00E3550D" w:rsidRPr="00A74787" w:rsidRDefault="00E3550D" w:rsidP="00BA4D91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A74787">
        <w:rPr>
          <w:rFonts w:ascii="Arial" w:hAnsi="Arial" w:cs="Arial"/>
          <w:sz w:val="20"/>
          <w:szCs w:val="20"/>
        </w:rPr>
        <w:t xml:space="preserve">Ja, </w:t>
      </w:r>
      <w:r w:rsidR="00A74787" w:rsidRPr="00A74787">
        <w:rPr>
          <w:rFonts w:ascii="Arial" w:hAnsi="Arial" w:cs="Arial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="00A74787" w:rsidRPr="00A74787">
        <w:rPr>
          <w:rFonts w:ascii="Arial" w:hAnsi="Arial" w:cs="Arial"/>
          <w:sz w:val="20"/>
          <w:szCs w:val="20"/>
        </w:rPr>
        <w:instrText xml:space="preserve"> FORMTEXT </w:instrText>
      </w:r>
      <w:r w:rsidR="00A74787" w:rsidRPr="00A74787">
        <w:rPr>
          <w:rFonts w:ascii="Arial" w:hAnsi="Arial" w:cs="Arial"/>
          <w:sz w:val="20"/>
          <w:szCs w:val="20"/>
        </w:rPr>
      </w:r>
      <w:r w:rsidR="00A74787" w:rsidRPr="00A74787">
        <w:rPr>
          <w:rFonts w:ascii="Arial" w:hAnsi="Arial" w:cs="Arial"/>
          <w:sz w:val="20"/>
          <w:szCs w:val="20"/>
        </w:rPr>
        <w:fldChar w:fldCharType="separate"/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sz w:val="20"/>
          <w:szCs w:val="20"/>
        </w:rPr>
        <w:fldChar w:fldCharType="end"/>
      </w:r>
      <w:bookmarkEnd w:id="0"/>
      <w:r w:rsidRPr="00A74787">
        <w:rPr>
          <w:rFonts w:ascii="Arial" w:hAnsi="Arial" w:cs="Arial"/>
          <w:sz w:val="20"/>
          <w:szCs w:val="20"/>
        </w:rPr>
        <w:t xml:space="preserve">, ovlašteni </w:t>
      </w:r>
      <w:r w:rsidR="0039515A">
        <w:rPr>
          <w:rFonts w:ascii="Arial" w:hAnsi="Arial" w:cs="Arial"/>
          <w:sz w:val="20"/>
          <w:szCs w:val="20"/>
        </w:rPr>
        <w:t>agronom</w:t>
      </w:r>
      <w:r w:rsidRPr="00A74787">
        <w:rPr>
          <w:rFonts w:ascii="Arial" w:hAnsi="Arial" w:cs="Arial"/>
          <w:sz w:val="20"/>
          <w:szCs w:val="20"/>
        </w:rPr>
        <w:t xml:space="preserve"> Hrvatske agronomske komore, izjavljujem da sam, postupajući prema pravilima struke i s dužnom pažnjom, za krajnjeg </w:t>
      </w:r>
      <w:r w:rsidR="00FE5760">
        <w:rPr>
          <w:rFonts w:ascii="Arial" w:hAnsi="Arial" w:cs="Arial"/>
          <w:sz w:val="20"/>
          <w:szCs w:val="20"/>
        </w:rPr>
        <w:t>primatelja</w:t>
      </w:r>
      <w:r w:rsidR="00FE5760" w:rsidRPr="00A74787">
        <w:rPr>
          <w:rFonts w:ascii="Arial" w:hAnsi="Arial" w:cs="Arial"/>
          <w:sz w:val="20"/>
          <w:szCs w:val="20"/>
        </w:rPr>
        <w:t xml:space="preserve"> </w:t>
      </w:r>
      <w:r w:rsidR="00A74787" w:rsidRPr="00A74787">
        <w:rPr>
          <w:rFonts w:ascii="Arial" w:hAnsi="Arial" w:cs="Arial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" w:name="Text12"/>
      <w:r w:rsidR="00A74787" w:rsidRPr="00A74787">
        <w:rPr>
          <w:rFonts w:ascii="Arial" w:hAnsi="Arial" w:cs="Arial"/>
          <w:sz w:val="20"/>
          <w:szCs w:val="20"/>
        </w:rPr>
        <w:instrText xml:space="preserve"> FORMTEXT </w:instrText>
      </w:r>
      <w:r w:rsidR="00A74787" w:rsidRPr="00A74787">
        <w:rPr>
          <w:rFonts w:ascii="Arial" w:hAnsi="Arial" w:cs="Arial"/>
          <w:sz w:val="20"/>
          <w:szCs w:val="20"/>
        </w:rPr>
      </w:r>
      <w:r w:rsidR="00A74787" w:rsidRPr="00A74787">
        <w:rPr>
          <w:rFonts w:ascii="Arial" w:hAnsi="Arial" w:cs="Arial"/>
          <w:sz w:val="20"/>
          <w:szCs w:val="20"/>
        </w:rPr>
        <w:fldChar w:fldCharType="separate"/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sz w:val="20"/>
          <w:szCs w:val="20"/>
        </w:rPr>
        <w:fldChar w:fldCharType="end"/>
      </w:r>
      <w:bookmarkEnd w:id="1"/>
      <w:r w:rsidRPr="00A74787">
        <w:rPr>
          <w:rFonts w:ascii="Arial" w:hAnsi="Arial" w:cs="Arial"/>
          <w:sz w:val="20"/>
          <w:szCs w:val="20"/>
        </w:rPr>
        <w:t xml:space="preserve"> </w:t>
      </w:r>
      <w:r w:rsidR="00EA7FE9" w:rsidRPr="00A74787">
        <w:rPr>
          <w:rFonts w:ascii="Arial" w:hAnsi="Arial" w:cs="Arial"/>
          <w:sz w:val="20"/>
          <w:szCs w:val="20"/>
        </w:rPr>
        <w:t>izvršio provjeru</w:t>
      </w:r>
      <w:r w:rsidR="00EA7FE9" w:rsidRPr="00A74787" w:rsidDel="00401DA4">
        <w:rPr>
          <w:rFonts w:ascii="Arial" w:hAnsi="Arial" w:cs="Arial"/>
          <w:sz w:val="20"/>
          <w:szCs w:val="20"/>
        </w:rPr>
        <w:t xml:space="preserve"> </w:t>
      </w:r>
      <w:r w:rsidR="00EA7FE9" w:rsidRPr="00A74787">
        <w:rPr>
          <w:rFonts w:ascii="Arial" w:hAnsi="Arial" w:cs="Arial"/>
          <w:sz w:val="20"/>
          <w:szCs w:val="20"/>
        </w:rPr>
        <w:t xml:space="preserve">stvarno </w:t>
      </w:r>
      <w:r w:rsidR="00EA7FE9" w:rsidRPr="44A7B28F">
        <w:rPr>
          <w:rFonts w:ascii="Arial" w:hAnsi="Arial" w:cs="Arial"/>
          <w:sz w:val="20"/>
          <w:szCs w:val="20"/>
        </w:rPr>
        <w:t>ostvarenog kapaciteta nastalog provedbom ulaganja u:</w:t>
      </w:r>
    </w:p>
    <w:p w14:paraId="42EAB7FC" w14:textId="3474BC37" w:rsidR="005A62F5" w:rsidRPr="00F03075" w:rsidRDefault="00061B25" w:rsidP="00181A99">
      <w:pPr>
        <w:spacing w:before="120" w:after="120" w:line="360" w:lineRule="auto"/>
        <w:ind w:left="72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926649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74787" w:rsidRPr="005A62F5">
        <w:rPr>
          <w:rFonts w:ascii="Arial" w:hAnsi="Arial" w:cs="Arial"/>
          <w:sz w:val="20"/>
          <w:szCs w:val="20"/>
        </w:rPr>
        <w:t xml:space="preserve"> </w:t>
      </w:r>
      <w:r w:rsidR="00E3550D" w:rsidRPr="005A62F5">
        <w:rPr>
          <w:rFonts w:ascii="Arial" w:hAnsi="Arial" w:cs="Arial"/>
          <w:sz w:val="20"/>
          <w:szCs w:val="20"/>
        </w:rPr>
        <w:t>povećanje kapaciteta klanja</w:t>
      </w:r>
      <w:r w:rsidR="00E3550D" w:rsidRPr="005A62F5">
        <w:rPr>
          <w:rFonts w:ascii="Arial" w:hAnsi="Arial" w:cs="Arial"/>
          <w:sz w:val="20"/>
          <w:szCs w:val="20"/>
        </w:rPr>
        <w:br/>
      </w:r>
      <w:sdt>
        <w:sdtPr>
          <w:rPr>
            <w:rFonts w:ascii="Arial" w:hAnsi="Arial" w:cs="Arial"/>
            <w:sz w:val="20"/>
            <w:szCs w:val="20"/>
          </w:rPr>
          <w:id w:val="-548070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74787" w:rsidRPr="005A62F5">
        <w:rPr>
          <w:rFonts w:ascii="Arial" w:hAnsi="Arial" w:cs="Arial"/>
          <w:sz w:val="20"/>
          <w:szCs w:val="20"/>
        </w:rPr>
        <w:t xml:space="preserve"> </w:t>
      </w:r>
      <w:r w:rsidR="00E3550D" w:rsidRPr="005A62F5">
        <w:rPr>
          <w:rFonts w:ascii="Arial" w:hAnsi="Arial" w:cs="Arial"/>
          <w:sz w:val="20"/>
          <w:szCs w:val="20"/>
        </w:rPr>
        <w:t>povećanje kapaciteta prerade žitarica</w:t>
      </w:r>
      <w:r w:rsidR="00E3550D" w:rsidRPr="005A62F5">
        <w:rPr>
          <w:rFonts w:ascii="Arial" w:hAnsi="Arial" w:cs="Arial"/>
          <w:sz w:val="20"/>
          <w:szCs w:val="20"/>
        </w:rPr>
        <w:br/>
      </w:r>
      <w:sdt>
        <w:sdtPr>
          <w:rPr>
            <w:rFonts w:ascii="Arial" w:hAnsi="Arial" w:cs="Arial"/>
            <w:sz w:val="20"/>
            <w:szCs w:val="20"/>
          </w:rPr>
          <w:id w:val="930926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03075">
        <w:rPr>
          <w:rFonts w:ascii="Arial" w:hAnsi="Arial" w:cs="Arial"/>
          <w:sz w:val="20"/>
          <w:szCs w:val="20"/>
        </w:rPr>
        <w:t xml:space="preserve"> </w:t>
      </w:r>
      <w:r w:rsidR="00E3550D" w:rsidRPr="00F03075">
        <w:rPr>
          <w:rFonts w:ascii="Arial" w:hAnsi="Arial" w:cs="Arial"/>
          <w:sz w:val="20"/>
          <w:szCs w:val="20"/>
        </w:rPr>
        <w:t>povećanje kapaciteta prerade voća i/ili povrća</w:t>
      </w:r>
    </w:p>
    <w:p w14:paraId="07F2E220" w14:textId="77777777" w:rsidR="0052402B" w:rsidRPr="00F03075" w:rsidRDefault="00061B25" w:rsidP="00BA4D91">
      <w:pPr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751656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2402B" w:rsidRPr="00F03075">
        <w:rPr>
          <w:rFonts w:ascii="Arial" w:hAnsi="Arial" w:cs="Arial"/>
          <w:sz w:val="20"/>
          <w:szCs w:val="20"/>
        </w:rPr>
        <w:t xml:space="preserve"> uspostavu novog kapaciteta klanja,</w:t>
      </w:r>
    </w:p>
    <w:p w14:paraId="0BD9A35F" w14:textId="77777777" w:rsidR="0052402B" w:rsidRPr="00F03075" w:rsidRDefault="00061B25" w:rsidP="00BA4D91">
      <w:pPr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42449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2402B" w:rsidRPr="00F03075">
        <w:rPr>
          <w:rFonts w:ascii="Arial" w:hAnsi="Arial" w:cs="Arial"/>
          <w:sz w:val="20"/>
          <w:szCs w:val="20"/>
        </w:rPr>
        <w:t xml:space="preserve"> uspostavu novog kapaciteta prerade žitarica</w:t>
      </w:r>
    </w:p>
    <w:p w14:paraId="1429D9FB" w14:textId="544A3B79" w:rsidR="0052402B" w:rsidRDefault="00061B25" w:rsidP="00BA4D91">
      <w:pPr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868183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2402B" w:rsidRPr="00F03075">
        <w:rPr>
          <w:rFonts w:ascii="Arial" w:hAnsi="Arial" w:cs="Arial"/>
          <w:sz w:val="20"/>
          <w:szCs w:val="20"/>
        </w:rPr>
        <w:t xml:space="preserve"> uspostavu novog kapaciteta prerade voća i/ili povrća</w:t>
      </w:r>
    </w:p>
    <w:p w14:paraId="513A82F3" w14:textId="7322B509" w:rsidR="00CA7177" w:rsidRPr="005A62F5" w:rsidRDefault="00D3001A" w:rsidP="00BA4D91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 pregled relevantnih baza podataka i drugih dostupnih izvora informacija iz kojih se dokazuje izvor odnosno porijeklo sirovine koja se koristi u proizvodnji</w:t>
      </w:r>
      <w:r w:rsidR="00DE311D">
        <w:rPr>
          <w:rFonts w:ascii="Arial" w:hAnsi="Arial" w:cs="Arial"/>
          <w:sz w:val="20"/>
          <w:szCs w:val="20"/>
        </w:rPr>
        <w:t xml:space="preserve">. </w:t>
      </w:r>
    </w:p>
    <w:p w14:paraId="03951F71" w14:textId="344EF0E4" w:rsidR="00D742F2" w:rsidRPr="00A74787" w:rsidRDefault="00D742F2" w:rsidP="00BA4D91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A74787">
        <w:rPr>
          <w:rFonts w:ascii="Arial" w:hAnsi="Arial" w:cs="Arial"/>
          <w:sz w:val="20"/>
          <w:szCs w:val="20"/>
        </w:rPr>
        <w:t xml:space="preserve">Provjera </w:t>
      </w:r>
      <w:r w:rsidR="007B308B">
        <w:rPr>
          <w:rFonts w:ascii="Arial" w:hAnsi="Arial" w:cs="Arial"/>
          <w:sz w:val="20"/>
          <w:szCs w:val="20"/>
        </w:rPr>
        <w:t xml:space="preserve">ostvarenih kapaciteta </w:t>
      </w:r>
      <w:r w:rsidRPr="00A74787">
        <w:rPr>
          <w:rFonts w:ascii="Arial" w:hAnsi="Arial" w:cs="Arial"/>
          <w:sz w:val="20"/>
          <w:szCs w:val="20"/>
        </w:rPr>
        <w:t>je provedena na temelju uvida u izvedeno stanje na terenu te odgovarajuće dokumentacije, ovisno o vrsti ulaganja:</w:t>
      </w:r>
    </w:p>
    <w:p w14:paraId="2F9A87DF" w14:textId="77777777" w:rsidR="00DC261A" w:rsidRPr="005A62F5" w:rsidRDefault="00DC261A" w:rsidP="00BA4D91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A74787">
        <w:rPr>
          <w:rFonts w:ascii="Arial" w:hAnsi="Arial" w:cs="Arial"/>
          <w:b/>
          <w:bCs/>
          <w:sz w:val="20"/>
          <w:szCs w:val="20"/>
        </w:rPr>
        <w:t>1</w:t>
      </w:r>
      <w:r w:rsidRPr="005A62F5">
        <w:rPr>
          <w:rFonts w:ascii="Arial" w:hAnsi="Arial" w:cs="Arial"/>
          <w:b/>
          <w:bCs/>
          <w:sz w:val="20"/>
          <w:szCs w:val="20"/>
        </w:rPr>
        <w:t>. Klaonice</w:t>
      </w:r>
    </w:p>
    <w:p w14:paraId="565B49C8" w14:textId="55B582A9" w:rsidR="00DC261A" w:rsidRPr="00F54A27" w:rsidRDefault="00061B25" w:rsidP="00BA4D91">
      <w:pPr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302690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A62F5" w:rsidRPr="00F54A27">
        <w:rPr>
          <w:rFonts w:ascii="Arial" w:hAnsi="Arial" w:cs="Arial"/>
          <w:sz w:val="20"/>
          <w:szCs w:val="20"/>
        </w:rPr>
        <w:t xml:space="preserve"> </w:t>
      </w:r>
      <w:r w:rsidR="00DC261A" w:rsidRPr="00F54A27">
        <w:rPr>
          <w:rFonts w:ascii="Arial" w:hAnsi="Arial" w:cs="Arial"/>
          <w:sz w:val="20"/>
          <w:szCs w:val="20"/>
        </w:rPr>
        <w:t xml:space="preserve">uporabna </w:t>
      </w:r>
      <w:r w:rsidR="00DC261A" w:rsidRPr="00F54A27">
        <w:rPr>
          <w:rFonts w:ascii="Arial" w:hAnsi="Arial" w:cs="Arial"/>
          <w:color w:val="000000" w:themeColor="text1"/>
          <w:sz w:val="20"/>
          <w:szCs w:val="20"/>
        </w:rPr>
        <w:t xml:space="preserve">dozvola </w:t>
      </w:r>
      <w:r w:rsidR="006538DA" w:rsidRPr="00F54A27">
        <w:rPr>
          <w:rFonts w:ascii="Arial" w:hAnsi="Arial" w:cs="Arial"/>
          <w:color w:val="000000" w:themeColor="text1"/>
          <w:sz w:val="20"/>
          <w:szCs w:val="20"/>
        </w:rPr>
        <w:t xml:space="preserve">i/ili drugi </w:t>
      </w:r>
      <w:r w:rsidR="006538DA" w:rsidRPr="00F54A27">
        <w:rPr>
          <w:rFonts w:ascii="Arial" w:hAnsi="Arial" w:cs="Arial"/>
          <w:sz w:val="20"/>
          <w:szCs w:val="20"/>
        </w:rPr>
        <w:t>važeći akt kojim se potvrđuje zakonitost uporabe građevine</w:t>
      </w:r>
    </w:p>
    <w:p w14:paraId="072A5A59" w14:textId="14B1246B" w:rsidR="00DC261A" w:rsidRPr="00F54A27" w:rsidRDefault="00061B25" w:rsidP="00BA4D91">
      <w:pPr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30521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74787" w:rsidRPr="00F54A27">
        <w:rPr>
          <w:rFonts w:ascii="Arial" w:hAnsi="Arial" w:cs="Arial"/>
          <w:sz w:val="20"/>
          <w:szCs w:val="20"/>
        </w:rPr>
        <w:t xml:space="preserve"> </w:t>
      </w:r>
      <w:r w:rsidR="00AE7DB1" w:rsidRPr="00F54A27">
        <w:rPr>
          <w:rFonts w:ascii="Arial" w:hAnsi="Arial" w:cs="Arial"/>
          <w:sz w:val="20"/>
          <w:szCs w:val="20"/>
        </w:rPr>
        <w:t>R</w:t>
      </w:r>
      <w:r w:rsidR="00DC261A" w:rsidRPr="00F54A27">
        <w:rPr>
          <w:rFonts w:ascii="Arial" w:hAnsi="Arial" w:cs="Arial"/>
          <w:sz w:val="20"/>
          <w:szCs w:val="20"/>
        </w:rPr>
        <w:t xml:space="preserve">ješenje o odobrenju objekta </w:t>
      </w:r>
      <w:r w:rsidR="00081507" w:rsidRPr="00F54A27">
        <w:rPr>
          <w:rFonts w:ascii="Arial" w:hAnsi="Arial" w:cs="Arial"/>
          <w:sz w:val="20"/>
          <w:szCs w:val="20"/>
        </w:rPr>
        <w:t xml:space="preserve">ili </w:t>
      </w:r>
      <w:r w:rsidR="00EE24A1" w:rsidRPr="00F54A27">
        <w:rPr>
          <w:rFonts w:ascii="Arial" w:hAnsi="Arial" w:cs="Arial"/>
          <w:sz w:val="20"/>
          <w:szCs w:val="20"/>
        </w:rPr>
        <w:t xml:space="preserve">Rješenje o </w:t>
      </w:r>
      <w:r w:rsidR="00DC261A" w:rsidRPr="00F54A27">
        <w:rPr>
          <w:rFonts w:ascii="Arial" w:hAnsi="Arial" w:cs="Arial"/>
          <w:sz w:val="20"/>
          <w:szCs w:val="20"/>
        </w:rPr>
        <w:t>uvjetno</w:t>
      </w:r>
      <w:r w:rsidR="00F87BD7" w:rsidRPr="00F54A27">
        <w:rPr>
          <w:rFonts w:ascii="Arial" w:hAnsi="Arial" w:cs="Arial"/>
          <w:sz w:val="20"/>
          <w:szCs w:val="20"/>
        </w:rPr>
        <w:t>m</w:t>
      </w:r>
      <w:r w:rsidR="00DC261A" w:rsidRPr="00F54A27">
        <w:rPr>
          <w:rFonts w:ascii="Arial" w:hAnsi="Arial" w:cs="Arial"/>
          <w:sz w:val="20"/>
          <w:szCs w:val="20"/>
        </w:rPr>
        <w:t xml:space="preserve"> odobrenj</w:t>
      </w:r>
      <w:r w:rsidR="00F87BD7" w:rsidRPr="00F54A27">
        <w:rPr>
          <w:rFonts w:ascii="Arial" w:hAnsi="Arial" w:cs="Arial"/>
          <w:sz w:val="20"/>
          <w:szCs w:val="20"/>
        </w:rPr>
        <w:t>u</w:t>
      </w:r>
      <w:r w:rsidR="00C85EE1" w:rsidRPr="00F54A27">
        <w:rPr>
          <w:rFonts w:ascii="Arial" w:hAnsi="Arial" w:cs="Arial"/>
          <w:sz w:val="20"/>
          <w:szCs w:val="20"/>
        </w:rPr>
        <w:t xml:space="preserve"> objekta</w:t>
      </w:r>
      <w:r w:rsidR="00DC261A" w:rsidRPr="00F54A27">
        <w:rPr>
          <w:rFonts w:ascii="Arial" w:hAnsi="Arial" w:cs="Arial"/>
          <w:sz w:val="20"/>
          <w:szCs w:val="20"/>
        </w:rPr>
        <w:t xml:space="preserve"> </w:t>
      </w:r>
    </w:p>
    <w:p w14:paraId="7ED8AFE4" w14:textId="4D5E2DA3" w:rsidR="00DC261A" w:rsidRPr="00F54A27" w:rsidRDefault="00061B25" w:rsidP="00BA4D91">
      <w:pPr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234049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A62F5" w:rsidRPr="00F54A27">
        <w:rPr>
          <w:rFonts w:ascii="Arial" w:hAnsi="Arial" w:cs="Arial"/>
          <w:sz w:val="20"/>
          <w:szCs w:val="20"/>
        </w:rPr>
        <w:t xml:space="preserve"> </w:t>
      </w:r>
      <w:r w:rsidR="00DC261A" w:rsidRPr="00F54A27">
        <w:rPr>
          <w:rFonts w:ascii="Arial" w:hAnsi="Arial" w:cs="Arial"/>
          <w:sz w:val="20"/>
          <w:szCs w:val="20"/>
        </w:rPr>
        <w:t xml:space="preserve">izvadak iz Upisnika odobrenih objekata u poslovanju s hranom životinjskog podrijetla </w:t>
      </w:r>
    </w:p>
    <w:p w14:paraId="54A5F7D3" w14:textId="7154E7A2" w:rsidR="0088013C" w:rsidRDefault="00061B25" w:rsidP="00BA4D91">
      <w:pPr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964189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74787" w:rsidRPr="00F54A27">
        <w:rPr>
          <w:rFonts w:ascii="Arial" w:hAnsi="Arial" w:cs="Arial"/>
          <w:sz w:val="20"/>
          <w:szCs w:val="20"/>
        </w:rPr>
        <w:t xml:space="preserve"> </w:t>
      </w:r>
      <w:r w:rsidR="00DC261A" w:rsidRPr="00F54A27">
        <w:rPr>
          <w:rFonts w:ascii="Arial" w:hAnsi="Arial" w:cs="Arial"/>
          <w:sz w:val="20"/>
          <w:szCs w:val="20"/>
        </w:rPr>
        <w:t>kupoprodajni ugovor/računi i tehnička dokumentacija</w:t>
      </w:r>
      <w:r w:rsidR="00DC261A" w:rsidRPr="005A62F5">
        <w:rPr>
          <w:rFonts w:ascii="Arial" w:hAnsi="Arial" w:cs="Arial"/>
          <w:sz w:val="20"/>
          <w:szCs w:val="20"/>
        </w:rPr>
        <w:t xml:space="preserve"> </w:t>
      </w:r>
    </w:p>
    <w:p w14:paraId="165CAE47" w14:textId="7D2B2CBD" w:rsidR="00DC261A" w:rsidRPr="005A62F5" w:rsidRDefault="00DC261A" w:rsidP="00BA4D91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5A62F5">
        <w:rPr>
          <w:rFonts w:ascii="Arial" w:hAnsi="Arial" w:cs="Arial"/>
          <w:b/>
          <w:bCs/>
          <w:sz w:val="20"/>
          <w:szCs w:val="20"/>
        </w:rPr>
        <w:lastRenderedPageBreak/>
        <w:t>2. Pogon za preradu žitarica</w:t>
      </w:r>
    </w:p>
    <w:p w14:paraId="5DE5B412" w14:textId="7D0BA642" w:rsidR="00734C44" w:rsidRPr="00F54A27" w:rsidRDefault="00061B25" w:rsidP="00BA4D91">
      <w:pPr>
        <w:tabs>
          <w:tab w:val="num" w:pos="2148"/>
        </w:tabs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208617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7D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A62F5" w:rsidRPr="00F54A27">
        <w:rPr>
          <w:rFonts w:ascii="Arial" w:hAnsi="Arial" w:cs="Arial"/>
          <w:sz w:val="20"/>
          <w:szCs w:val="20"/>
        </w:rPr>
        <w:t xml:space="preserve"> </w:t>
      </w:r>
      <w:r w:rsidR="00734C44" w:rsidRPr="00F54A27">
        <w:rPr>
          <w:rFonts w:ascii="Arial" w:hAnsi="Arial" w:cs="Arial"/>
          <w:sz w:val="20"/>
          <w:szCs w:val="20"/>
        </w:rPr>
        <w:t xml:space="preserve">uporabna </w:t>
      </w:r>
      <w:r w:rsidR="00734C44" w:rsidRPr="00F54A27">
        <w:rPr>
          <w:rFonts w:ascii="Arial" w:hAnsi="Arial" w:cs="Arial"/>
          <w:color w:val="000000" w:themeColor="text1"/>
          <w:sz w:val="20"/>
          <w:szCs w:val="20"/>
        </w:rPr>
        <w:t xml:space="preserve">dozvola i/ili drugi </w:t>
      </w:r>
      <w:r w:rsidR="00734C44" w:rsidRPr="00F54A27">
        <w:rPr>
          <w:rFonts w:ascii="Arial" w:hAnsi="Arial" w:cs="Arial"/>
          <w:sz w:val="20"/>
          <w:szCs w:val="20"/>
        </w:rPr>
        <w:t>važeći akt kojim se potvrđuje zakonitost uporabe građevine</w:t>
      </w:r>
    </w:p>
    <w:p w14:paraId="376899B9" w14:textId="5203838D" w:rsidR="00DC261A" w:rsidRPr="00F54A27" w:rsidRDefault="00061B25" w:rsidP="00BA4D91">
      <w:pPr>
        <w:tabs>
          <w:tab w:val="num" w:pos="2148"/>
        </w:tabs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951054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7D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A62F5" w:rsidRPr="00F54A27">
        <w:rPr>
          <w:rFonts w:ascii="Arial" w:hAnsi="Arial" w:cs="Arial"/>
          <w:sz w:val="20"/>
          <w:szCs w:val="20"/>
        </w:rPr>
        <w:t xml:space="preserve"> </w:t>
      </w:r>
      <w:r w:rsidR="00DC261A" w:rsidRPr="00F54A27">
        <w:rPr>
          <w:rFonts w:ascii="Arial" w:hAnsi="Arial" w:cs="Arial"/>
          <w:sz w:val="20"/>
          <w:szCs w:val="20"/>
        </w:rPr>
        <w:t>kupoprodajni ugovor</w:t>
      </w:r>
      <w:r w:rsidR="00666FAA" w:rsidRPr="00F54A27">
        <w:rPr>
          <w:rFonts w:ascii="Arial" w:hAnsi="Arial" w:cs="Arial"/>
          <w:sz w:val="20"/>
          <w:szCs w:val="20"/>
        </w:rPr>
        <w:t>/račun</w:t>
      </w:r>
      <w:r w:rsidR="00F040BB" w:rsidRPr="00F54A27">
        <w:rPr>
          <w:rFonts w:ascii="Arial" w:hAnsi="Arial" w:cs="Arial"/>
          <w:sz w:val="20"/>
          <w:szCs w:val="20"/>
        </w:rPr>
        <w:t>i</w:t>
      </w:r>
      <w:r w:rsidR="00666FAA" w:rsidRPr="00F54A27">
        <w:rPr>
          <w:rFonts w:ascii="Arial" w:hAnsi="Arial" w:cs="Arial"/>
          <w:sz w:val="20"/>
          <w:szCs w:val="20"/>
        </w:rPr>
        <w:t xml:space="preserve"> </w:t>
      </w:r>
      <w:r w:rsidR="00505BA3" w:rsidRPr="00F54A27">
        <w:rPr>
          <w:rFonts w:ascii="Arial" w:hAnsi="Arial" w:cs="Arial"/>
          <w:sz w:val="20"/>
          <w:szCs w:val="20"/>
        </w:rPr>
        <w:t xml:space="preserve">i tehnička dokumentacija </w:t>
      </w:r>
      <w:r w:rsidR="00DC261A" w:rsidRPr="00F54A27">
        <w:rPr>
          <w:rFonts w:ascii="Arial" w:hAnsi="Arial" w:cs="Arial"/>
          <w:sz w:val="20"/>
          <w:szCs w:val="20"/>
        </w:rPr>
        <w:t xml:space="preserve"> </w:t>
      </w:r>
    </w:p>
    <w:p w14:paraId="42DE0E45" w14:textId="4A69023C" w:rsidR="00DC261A" w:rsidRPr="00F54A27" w:rsidRDefault="00061B25" w:rsidP="00BA4D91">
      <w:pPr>
        <w:tabs>
          <w:tab w:val="num" w:pos="2148"/>
        </w:tabs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440019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7D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A62F5" w:rsidRPr="00F54A27">
        <w:rPr>
          <w:rFonts w:ascii="Arial" w:hAnsi="Arial" w:cs="Arial"/>
          <w:sz w:val="20"/>
          <w:szCs w:val="20"/>
        </w:rPr>
        <w:t xml:space="preserve"> </w:t>
      </w:r>
      <w:r w:rsidR="00DC261A" w:rsidRPr="00F54A27">
        <w:rPr>
          <w:rFonts w:ascii="Arial" w:hAnsi="Arial" w:cs="Arial"/>
          <w:sz w:val="20"/>
          <w:szCs w:val="20"/>
        </w:rPr>
        <w:t xml:space="preserve">izvadak iz Registra subjekata i pripadajućih objekata </w:t>
      </w:r>
      <w:r w:rsidR="002D1938" w:rsidRPr="00F54A27">
        <w:rPr>
          <w:rFonts w:ascii="Arial" w:hAnsi="Arial" w:cs="Arial"/>
          <w:sz w:val="20"/>
          <w:szCs w:val="20"/>
        </w:rPr>
        <w:t>u poslovanju s hranom</w:t>
      </w:r>
    </w:p>
    <w:p w14:paraId="57259E15" w14:textId="7C60506F" w:rsidR="00DC261A" w:rsidRPr="005A62F5" w:rsidRDefault="00DC261A" w:rsidP="00BA4D91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5A62F5">
        <w:rPr>
          <w:rFonts w:ascii="Arial" w:hAnsi="Arial" w:cs="Arial"/>
          <w:b/>
          <w:bCs/>
          <w:sz w:val="20"/>
          <w:szCs w:val="20"/>
        </w:rPr>
        <w:t>3. Pogon za preradu voća i/ili povrća</w:t>
      </w:r>
    </w:p>
    <w:p w14:paraId="111613A3" w14:textId="1F7B580B" w:rsidR="00777376" w:rsidRPr="00F54A27" w:rsidRDefault="00061B25" w:rsidP="00BA4D91">
      <w:pPr>
        <w:tabs>
          <w:tab w:val="num" w:pos="1080"/>
        </w:tabs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995920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7D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A62F5" w:rsidRPr="00F54A27">
        <w:rPr>
          <w:rFonts w:ascii="Arial" w:hAnsi="Arial" w:cs="Arial"/>
        </w:rPr>
        <w:t xml:space="preserve"> </w:t>
      </w:r>
      <w:r w:rsidR="00777376" w:rsidRPr="00F54A27">
        <w:rPr>
          <w:rFonts w:ascii="Arial" w:hAnsi="Arial" w:cs="Arial"/>
          <w:sz w:val="20"/>
          <w:szCs w:val="20"/>
        </w:rPr>
        <w:t xml:space="preserve">uporabna </w:t>
      </w:r>
      <w:r w:rsidR="00777376" w:rsidRPr="00F54A27">
        <w:rPr>
          <w:rFonts w:ascii="Arial" w:hAnsi="Arial" w:cs="Arial"/>
          <w:color w:val="000000" w:themeColor="text1"/>
          <w:sz w:val="20"/>
          <w:szCs w:val="20"/>
        </w:rPr>
        <w:t xml:space="preserve">dozvola i/ili drugi </w:t>
      </w:r>
      <w:r w:rsidR="00777376" w:rsidRPr="00F54A27">
        <w:rPr>
          <w:rFonts w:ascii="Arial" w:hAnsi="Arial" w:cs="Arial"/>
          <w:sz w:val="20"/>
          <w:szCs w:val="20"/>
        </w:rPr>
        <w:t>važeći akt kojim se potvrđuje zakonitost uporabe građevine</w:t>
      </w:r>
    </w:p>
    <w:p w14:paraId="6C0AB3AD" w14:textId="1BC5E109" w:rsidR="00777376" w:rsidRPr="00F54A27" w:rsidRDefault="00061B25" w:rsidP="00BA4D91">
      <w:pPr>
        <w:tabs>
          <w:tab w:val="num" w:pos="1080"/>
        </w:tabs>
        <w:spacing w:before="120" w:after="120" w:line="360" w:lineRule="auto"/>
        <w:ind w:left="7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sz w:val="20"/>
            <w:szCs w:val="20"/>
          </w:rPr>
          <w:id w:val="-107278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7D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A62F5" w:rsidRPr="00F54A27">
        <w:rPr>
          <w:rFonts w:ascii="Arial" w:hAnsi="Arial" w:cs="Arial"/>
        </w:rPr>
        <w:t xml:space="preserve"> </w:t>
      </w:r>
      <w:r w:rsidR="00777376" w:rsidRPr="00F54A27">
        <w:rPr>
          <w:rFonts w:ascii="Arial" w:hAnsi="Arial" w:cs="Arial"/>
          <w:sz w:val="20"/>
          <w:szCs w:val="20"/>
        </w:rPr>
        <w:t>kupoprodajni ugovor/računi i tehnička dokumentacija</w:t>
      </w:r>
      <w:r w:rsidR="00777376" w:rsidRPr="00F54A27">
        <w:rPr>
          <w:rFonts w:ascii="Arial" w:hAnsi="Arial" w:cs="Arial"/>
        </w:rPr>
        <w:t xml:space="preserve">  </w:t>
      </w:r>
    </w:p>
    <w:p w14:paraId="469BAE96" w14:textId="40C20AD3" w:rsidR="00E13980" w:rsidRPr="00F54A27" w:rsidRDefault="00061B25" w:rsidP="00BA4D91">
      <w:pPr>
        <w:tabs>
          <w:tab w:val="num" w:pos="1080"/>
        </w:tabs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55423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7D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A62F5" w:rsidRPr="00F54A27">
        <w:rPr>
          <w:rFonts w:ascii="Arial" w:hAnsi="Arial" w:cs="Arial"/>
          <w:sz w:val="20"/>
          <w:szCs w:val="20"/>
        </w:rPr>
        <w:t xml:space="preserve"> </w:t>
      </w:r>
      <w:r w:rsidR="00E13980" w:rsidRPr="00F54A27">
        <w:rPr>
          <w:rFonts w:ascii="Arial" w:hAnsi="Arial" w:cs="Arial"/>
          <w:sz w:val="20"/>
          <w:szCs w:val="20"/>
        </w:rPr>
        <w:t>izvadak iz Registra subjekata i pripadajućih objekata u poslovanju s hranom</w:t>
      </w:r>
    </w:p>
    <w:p w14:paraId="67E083E4" w14:textId="384F70E0" w:rsidR="00D849B7" w:rsidRPr="00F03075" w:rsidRDefault="003640BE" w:rsidP="00BA4D91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F03075">
        <w:rPr>
          <w:rFonts w:ascii="Arial" w:hAnsi="Arial" w:cs="Arial"/>
          <w:b/>
          <w:bCs/>
          <w:sz w:val="20"/>
          <w:szCs w:val="20"/>
        </w:rPr>
        <w:t>Utvrđeni</w:t>
      </w:r>
      <w:r w:rsidR="00E3550D" w:rsidRPr="00F03075">
        <w:rPr>
          <w:rFonts w:ascii="Arial" w:hAnsi="Arial" w:cs="Arial"/>
          <w:b/>
          <w:bCs/>
          <w:sz w:val="20"/>
          <w:szCs w:val="20"/>
        </w:rPr>
        <w:t xml:space="preserve"> kapacitet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957"/>
        <w:gridCol w:w="2268"/>
        <w:gridCol w:w="2125"/>
      </w:tblGrid>
      <w:tr w:rsidR="00FC359E" w14:paraId="1B3D1F37" w14:textId="77777777" w:rsidTr="00A86B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shd w:val="clear" w:color="auto" w:fill="E8E8E8" w:themeFill="background2"/>
            <w:vAlign w:val="center"/>
          </w:tcPr>
          <w:p w14:paraId="2A32BD91" w14:textId="660B26C7" w:rsidR="00FC359E" w:rsidRDefault="005D0729" w:rsidP="00BA4D91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Pokazatelj</w:t>
            </w:r>
          </w:p>
        </w:tc>
        <w:tc>
          <w:tcPr>
            <w:tcW w:w="2268" w:type="dxa"/>
            <w:shd w:val="clear" w:color="auto" w:fill="E8E8E8" w:themeFill="background2"/>
            <w:vAlign w:val="center"/>
          </w:tcPr>
          <w:p w14:paraId="779F210A" w14:textId="77777777" w:rsidR="00FC359E" w:rsidRDefault="00FC359E" w:rsidP="00BA4D91">
            <w:pPr>
              <w:pStyle w:val="ListParagraph"/>
              <w:spacing w:line="360" w:lineRule="aut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Vrijednost</w:t>
            </w:r>
          </w:p>
        </w:tc>
        <w:tc>
          <w:tcPr>
            <w:tcW w:w="2125" w:type="dxa"/>
            <w:shd w:val="clear" w:color="auto" w:fill="E8E8E8" w:themeFill="background2"/>
            <w:vAlign w:val="center"/>
          </w:tcPr>
          <w:p w14:paraId="2EC373C5" w14:textId="77777777" w:rsidR="00FC359E" w:rsidRDefault="00FC359E" w:rsidP="00BA4D91">
            <w:pPr>
              <w:pStyle w:val="ListParagraph"/>
              <w:spacing w:line="360" w:lineRule="aut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Mjerna jedinica</w:t>
            </w:r>
          </w:p>
        </w:tc>
      </w:tr>
      <w:tr w:rsidR="00A10303" w14:paraId="7F7C26EC" w14:textId="77777777" w:rsidTr="009F62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vAlign w:val="center"/>
          </w:tcPr>
          <w:p w14:paraId="1F8C137C" w14:textId="32CE08EC" w:rsidR="00A10303" w:rsidRPr="00A6359B" w:rsidRDefault="00A10303" w:rsidP="00BA4D91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A6359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Početni kapacitet</w:t>
            </w:r>
            <w:r w:rsidR="006F3A4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5BD449AC" w14:textId="77777777" w:rsidR="00A10303" w:rsidRDefault="00A10303" w:rsidP="00BA4D91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vAlign w:val="center"/>
          </w:tcPr>
          <w:p w14:paraId="7A1B2C37" w14:textId="77777777" w:rsidR="00A10303" w:rsidRDefault="00A10303" w:rsidP="00BA4D91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359E" w14:paraId="7A85CF70" w14:textId="77777777" w:rsidTr="009F62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vAlign w:val="center"/>
          </w:tcPr>
          <w:p w14:paraId="5983CC57" w14:textId="34A7CDF2" w:rsidR="00FC359E" w:rsidRPr="00E670F8" w:rsidRDefault="005D0729" w:rsidP="00BA4D91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Stvarno ostvareni kapacitet</w:t>
            </w:r>
            <w:r w:rsidR="006F3A4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nakon ulaganja</w:t>
            </w:r>
          </w:p>
        </w:tc>
        <w:tc>
          <w:tcPr>
            <w:tcW w:w="2268" w:type="dxa"/>
            <w:vAlign w:val="center"/>
          </w:tcPr>
          <w:p w14:paraId="30431972" w14:textId="77777777" w:rsidR="00FC359E" w:rsidRDefault="00FC359E" w:rsidP="00BA4D91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vAlign w:val="center"/>
          </w:tcPr>
          <w:p w14:paraId="1933FD36" w14:textId="77777777" w:rsidR="00FC359E" w:rsidRDefault="00FC359E" w:rsidP="00BA4D91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359E" w14:paraId="238E59BD" w14:textId="77777777" w:rsidTr="009F62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vAlign w:val="center"/>
          </w:tcPr>
          <w:p w14:paraId="7A73FF2F" w14:textId="1D3410B9" w:rsidR="00FC359E" w:rsidRPr="00E670F8" w:rsidRDefault="008558F5" w:rsidP="00BA4D91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Ostvareno p</w:t>
            </w:r>
            <w:r w:rsidR="00FC359E" w:rsidRPr="00E670F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ovećanje kapaciteta</w:t>
            </w:r>
          </w:p>
        </w:tc>
        <w:tc>
          <w:tcPr>
            <w:tcW w:w="2268" w:type="dxa"/>
            <w:vAlign w:val="center"/>
          </w:tcPr>
          <w:p w14:paraId="4F11A5E2" w14:textId="77777777" w:rsidR="00FC359E" w:rsidRDefault="00FC359E" w:rsidP="00BA4D91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vAlign w:val="center"/>
          </w:tcPr>
          <w:p w14:paraId="7315BA05" w14:textId="4A23CDFE" w:rsidR="00FC359E" w:rsidRDefault="009F62C6" w:rsidP="00BA4D91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%</w:t>
            </w:r>
          </w:p>
        </w:tc>
      </w:tr>
    </w:tbl>
    <w:p w14:paraId="1708D15B" w14:textId="77777777" w:rsidR="003F0C2B" w:rsidRPr="005A62F5" w:rsidRDefault="003F0C2B" w:rsidP="00BA4D91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468F11F" w14:textId="1E279D4A" w:rsidR="00E64E1C" w:rsidRDefault="008037D8" w:rsidP="00BA4D91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5A62F5">
        <w:rPr>
          <w:rFonts w:ascii="Arial" w:hAnsi="Arial" w:cs="Arial"/>
          <w:sz w:val="20"/>
          <w:szCs w:val="20"/>
        </w:rPr>
        <w:t xml:space="preserve">Na temelju uvida u izvedeno stanje na terenu i pregledane dokumentacije </w:t>
      </w:r>
      <w:r w:rsidR="00557D6F">
        <w:rPr>
          <w:rFonts w:ascii="Arial" w:hAnsi="Arial" w:cs="Arial"/>
          <w:sz w:val="20"/>
          <w:szCs w:val="20"/>
        </w:rPr>
        <w:t xml:space="preserve">te relevantnih baza podataka i drugih dostupnih izvora informacija </w:t>
      </w:r>
      <w:r w:rsidR="007B308B">
        <w:rPr>
          <w:rFonts w:ascii="Arial" w:hAnsi="Arial" w:cs="Arial"/>
          <w:sz w:val="20"/>
          <w:szCs w:val="20"/>
        </w:rPr>
        <w:t xml:space="preserve">o porijeklu sirovine </w:t>
      </w:r>
      <w:r w:rsidRPr="005A62F5">
        <w:rPr>
          <w:rFonts w:ascii="Arial" w:hAnsi="Arial" w:cs="Arial"/>
          <w:sz w:val="20"/>
          <w:szCs w:val="20"/>
        </w:rPr>
        <w:t>potvrđujem</w:t>
      </w:r>
      <w:r w:rsidR="00E64E1C">
        <w:rPr>
          <w:rFonts w:ascii="Arial" w:hAnsi="Arial" w:cs="Arial"/>
          <w:sz w:val="20"/>
          <w:szCs w:val="20"/>
        </w:rPr>
        <w:t>:</w:t>
      </w:r>
    </w:p>
    <w:p w14:paraId="40B590D9" w14:textId="436D362E" w:rsidR="00B72FAC" w:rsidRPr="00901AEE" w:rsidRDefault="00B72FAC" w:rsidP="00BA4D91">
      <w:pPr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01AEE">
        <w:rPr>
          <w:rFonts w:ascii="Arial" w:hAnsi="Arial" w:cs="Arial"/>
          <w:b/>
          <w:bCs/>
          <w:sz w:val="20"/>
          <w:szCs w:val="20"/>
        </w:rPr>
        <w:t>Povećanje postojećih kapaciteta</w:t>
      </w:r>
    </w:p>
    <w:p w14:paraId="58DB2E3F" w14:textId="3B28D4E3" w:rsidR="00546202" w:rsidRPr="00546202" w:rsidRDefault="00061B25" w:rsidP="00BA4D91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color w:val="000000" w:themeColor="text1"/>
            <w:sz w:val="20"/>
            <w:szCs w:val="20"/>
          </w:rPr>
          <w:id w:val="1931002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7DA">
            <w:rPr>
              <w:rFonts w:ascii="MS Gothic" w:eastAsia="MS Gothic" w:hAnsi="MS Gothic" w:cs="Arial" w:hint="eastAsia"/>
              <w:color w:val="000000" w:themeColor="text1"/>
              <w:sz w:val="20"/>
              <w:szCs w:val="20"/>
            </w:rPr>
            <w:t>☐</w:t>
          </w:r>
        </w:sdtContent>
      </w:sdt>
      <w:r w:rsidR="003F109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46202" w:rsidRPr="00546202">
        <w:rPr>
          <w:rFonts w:ascii="Arial" w:hAnsi="Arial" w:cs="Arial"/>
          <w:sz w:val="20"/>
          <w:szCs w:val="20"/>
        </w:rPr>
        <w:t>Povećanje kapaciteta je ostvareno</w:t>
      </w:r>
      <w:r w:rsidR="004A6D37">
        <w:rPr>
          <w:rFonts w:ascii="Arial" w:hAnsi="Arial" w:cs="Arial"/>
          <w:sz w:val="20"/>
          <w:szCs w:val="20"/>
        </w:rPr>
        <w:t xml:space="preserve"> </w:t>
      </w:r>
    </w:p>
    <w:p w14:paraId="5ABF7E7A" w14:textId="6080A060" w:rsidR="00546202" w:rsidRDefault="000E73D3" w:rsidP="00BA4D91">
      <w:pPr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Stvarno ostvareni kapacitet iznosi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2" w:name="Text37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2"/>
      <w:r>
        <w:rPr>
          <w:rFonts w:ascii="Arial" w:hAnsi="Arial" w:cs="Arial"/>
          <w:sz w:val="20"/>
          <w:szCs w:val="20"/>
        </w:rPr>
        <w:t xml:space="preserve"> </w:t>
      </w:r>
      <w:r w:rsidRPr="004F5B4E">
        <w:rPr>
          <w:rFonts w:ascii="Arial" w:hAnsi="Arial" w:cs="Arial"/>
          <w:i/>
          <w:iCs/>
          <w:sz w:val="20"/>
          <w:szCs w:val="20"/>
        </w:rPr>
        <w:t>(navesti vrijednost i mjernu jedinicu</w:t>
      </w:r>
      <w:r>
        <w:rPr>
          <w:rFonts w:ascii="Arial" w:hAnsi="Arial" w:cs="Arial"/>
          <w:i/>
          <w:iCs/>
          <w:sz w:val="20"/>
          <w:szCs w:val="20"/>
        </w:rPr>
        <w:t xml:space="preserve">), </w:t>
      </w:r>
      <w:r w:rsidRPr="00996C12">
        <w:rPr>
          <w:rFonts w:ascii="Arial" w:hAnsi="Arial" w:cs="Arial"/>
          <w:iCs/>
          <w:sz w:val="20"/>
          <w:szCs w:val="20"/>
        </w:rPr>
        <w:t>što u</w:t>
      </w:r>
      <w:r w:rsidR="005117FB">
        <w:rPr>
          <w:rFonts w:ascii="Arial" w:hAnsi="Arial" w:cs="Arial"/>
          <w:sz w:val="20"/>
          <w:szCs w:val="20"/>
        </w:rPr>
        <w:t xml:space="preserve"> odnosu na početno stanje</w:t>
      </w:r>
      <w:r w:rsidR="00BE61C6">
        <w:rPr>
          <w:rFonts w:ascii="Arial" w:hAnsi="Arial" w:cs="Arial"/>
          <w:sz w:val="20"/>
          <w:szCs w:val="20"/>
        </w:rPr>
        <w:t xml:space="preserve"> </w:t>
      </w:r>
      <w:r w:rsidR="00E32AE8">
        <w:rPr>
          <w:rFonts w:ascii="Arial" w:hAnsi="Arial" w:cs="Arial"/>
          <w:sz w:val="20"/>
          <w:szCs w:val="20"/>
        </w:rPr>
        <w:t xml:space="preserve">predstavlja povećanje </w:t>
      </w:r>
      <w:r w:rsidR="002D51D8">
        <w:rPr>
          <w:rFonts w:ascii="Arial" w:hAnsi="Arial" w:cs="Arial"/>
          <w:sz w:val="20"/>
          <w:szCs w:val="20"/>
        </w:rPr>
        <w:t xml:space="preserve">od </w:t>
      </w:r>
      <w:r w:rsidR="002D51D8">
        <w:rPr>
          <w:rFonts w:ascii="Arial" w:hAnsi="Arial" w:cs="Arial"/>
          <w:sz w:val="20"/>
          <w:szCs w:val="20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3" w:name="Text35"/>
      <w:r w:rsidR="002D51D8">
        <w:rPr>
          <w:rFonts w:ascii="Arial" w:hAnsi="Arial" w:cs="Arial"/>
          <w:sz w:val="20"/>
          <w:szCs w:val="20"/>
        </w:rPr>
        <w:instrText xml:space="preserve"> FORMTEXT </w:instrText>
      </w:r>
      <w:r w:rsidR="002D51D8">
        <w:rPr>
          <w:rFonts w:ascii="Arial" w:hAnsi="Arial" w:cs="Arial"/>
          <w:sz w:val="20"/>
          <w:szCs w:val="20"/>
        </w:rPr>
      </w:r>
      <w:r w:rsidR="002D51D8">
        <w:rPr>
          <w:rFonts w:ascii="Arial" w:hAnsi="Arial" w:cs="Arial"/>
          <w:sz w:val="20"/>
          <w:szCs w:val="20"/>
        </w:rPr>
        <w:fldChar w:fldCharType="separate"/>
      </w:r>
      <w:r w:rsidR="002D51D8">
        <w:rPr>
          <w:rFonts w:ascii="Arial" w:hAnsi="Arial" w:cs="Arial"/>
          <w:noProof/>
          <w:sz w:val="20"/>
          <w:szCs w:val="20"/>
        </w:rPr>
        <w:t> </w:t>
      </w:r>
      <w:r w:rsidR="002D51D8">
        <w:rPr>
          <w:rFonts w:ascii="Arial" w:hAnsi="Arial" w:cs="Arial"/>
          <w:noProof/>
          <w:sz w:val="20"/>
          <w:szCs w:val="20"/>
        </w:rPr>
        <w:t> </w:t>
      </w:r>
      <w:r w:rsidR="002D51D8">
        <w:rPr>
          <w:rFonts w:ascii="Arial" w:hAnsi="Arial" w:cs="Arial"/>
          <w:noProof/>
          <w:sz w:val="20"/>
          <w:szCs w:val="20"/>
        </w:rPr>
        <w:t> </w:t>
      </w:r>
      <w:r w:rsidR="002D51D8">
        <w:rPr>
          <w:rFonts w:ascii="Arial" w:hAnsi="Arial" w:cs="Arial"/>
          <w:noProof/>
          <w:sz w:val="20"/>
          <w:szCs w:val="20"/>
        </w:rPr>
        <w:t> </w:t>
      </w:r>
      <w:r w:rsidR="002D51D8">
        <w:rPr>
          <w:rFonts w:ascii="Arial" w:hAnsi="Arial" w:cs="Arial"/>
          <w:noProof/>
          <w:sz w:val="20"/>
          <w:szCs w:val="20"/>
        </w:rPr>
        <w:t> </w:t>
      </w:r>
      <w:r w:rsidR="002D51D8">
        <w:rPr>
          <w:rFonts w:ascii="Arial" w:hAnsi="Arial" w:cs="Arial"/>
          <w:sz w:val="20"/>
          <w:szCs w:val="20"/>
        </w:rPr>
        <w:fldChar w:fldCharType="end"/>
      </w:r>
      <w:bookmarkEnd w:id="3"/>
      <w:r w:rsidR="002D51D8" w:rsidRPr="00546202">
        <w:rPr>
          <w:rFonts w:ascii="Arial" w:hAnsi="Arial" w:cs="Arial"/>
          <w:sz w:val="20"/>
          <w:szCs w:val="20"/>
        </w:rPr>
        <w:t>%</w:t>
      </w:r>
      <w:r w:rsidR="00273334">
        <w:rPr>
          <w:rFonts w:ascii="Arial" w:hAnsi="Arial" w:cs="Arial"/>
          <w:sz w:val="20"/>
          <w:szCs w:val="20"/>
        </w:rPr>
        <w:t>.</w:t>
      </w:r>
    </w:p>
    <w:p w14:paraId="76D25239" w14:textId="6C8DA7D0" w:rsidR="00BE7012" w:rsidRPr="00901AEE" w:rsidRDefault="00BE7012" w:rsidP="00BA4D91">
      <w:pPr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01AEE">
        <w:rPr>
          <w:rFonts w:ascii="Arial" w:hAnsi="Arial" w:cs="Arial"/>
          <w:b/>
          <w:bCs/>
          <w:sz w:val="20"/>
          <w:szCs w:val="20"/>
        </w:rPr>
        <w:t>Izvor sirovine</w:t>
      </w:r>
      <w:r w:rsidR="00197738">
        <w:rPr>
          <w:rFonts w:ascii="Arial" w:hAnsi="Arial" w:cs="Arial"/>
          <w:b/>
          <w:bCs/>
          <w:sz w:val="20"/>
          <w:szCs w:val="20"/>
        </w:rPr>
        <w:t xml:space="preserve"> – postojeći kapaciteti</w:t>
      </w:r>
    </w:p>
    <w:p w14:paraId="3074EE86" w14:textId="62868D16" w:rsidR="00BE7012" w:rsidRPr="00BE7012" w:rsidRDefault="00061B25" w:rsidP="00BA4D91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color w:val="000000" w:themeColor="text1"/>
            <w:sz w:val="20"/>
            <w:szCs w:val="20"/>
          </w:rPr>
          <w:id w:val="1184937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7DA">
            <w:rPr>
              <w:rFonts w:ascii="MS Gothic" w:eastAsia="MS Gothic" w:hAnsi="MS Gothic" w:cs="Arial" w:hint="eastAsia"/>
              <w:color w:val="000000" w:themeColor="text1"/>
              <w:sz w:val="20"/>
              <w:szCs w:val="20"/>
            </w:rPr>
            <w:t>☐</w:t>
          </w:r>
        </w:sdtContent>
      </w:sdt>
      <w:r w:rsidR="003F109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E7012" w:rsidRPr="00BE7012">
        <w:rPr>
          <w:rFonts w:ascii="Arial" w:hAnsi="Arial" w:cs="Arial"/>
          <w:sz w:val="20"/>
          <w:szCs w:val="20"/>
        </w:rPr>
        <w:t>Krajnji primatelj koristi najmanje 50 % sirovine iz vlastite proizvodnje</w:t>
      </w:r>
    </w:p>
    <w:p w14:paraId="4A26DD0A" w14:textId="576ACF7D" w:rsidR="00BE7012" w:rsidRPr="00BE7012" w:rsidRDefault="00BE7012" w:rsidP="00BA4D91">
      <w:pPr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BE7012">
        <w:rPr>
          <w:rFonts w:ascii="Arial" w:hAnsi="Arial" w:cs="Arial"/>
          <w:sz w:val="20"/>
          <w:szCs w:val="20"/>
        </w:rPr>
        <w:t xml:space="preserve">Udio: </w:t>
      </w:r>
      <w:r w:rsidR="00D5486E">
        <w:rPr>
          <w:rFonts w:ascii="Arial" w:hAnsi="Arial" w:cs="Arial"/>
          <w:sz w:val="20"/>
          <w:szCs w:val="20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4" w:name="Text34"/>
      <w:r w:rsidR="00D5486E">
        <w:rPr>
          <w:rFonts w:ascii="Arial" w:hAnsi="Arial" w:cs="Arial"/>
          <w:sz w:val="20"/>
          <w:szCs w:val="20"/>
        </w:rPr>
        <w:instrText xml:space="preserve"> FORMTEXT </w:instrText>
      </w:r>
      <w:r w:rsidR="00D5486E">
        <w:rPr>
          <w:rFonts w:ascii="Arial" w:hAnsi="Arial" w:cs="Arial"/>
          <w:sz w:val="20"/>
          <w:szCs w:val="20"/>
        </w:rPr>
      </w:r>
      <w:r w:rsidR="00D5486E">
        <w:rPr>
          <w:rFonts w:ascii="Arial" w:hAnsi="Arial" w:cs="Arial"/>
          <w:sz w:val="20"/>
          <w:szCs w:val="20"/>
        </w:rPr>
        <w:fldChar w:fldCharType="separate"/>
      </w:r>
      <w:r w:rsidR="00D5486E">
        <w:rPr>
          <w:rFonts w:ascii="Arial" w:hAnsi="Arial" w:cs="Arial"/>
          <w:noProof/>
          <w:sz w:val="20"/>
          <w:szCs w:val="20"/>
        </w:rPr>
        <w:t> </w:t>
      </w:r>
      <w:r w:rsidR="00D5486E">
        <w:rPr>
          <w:rFonts w:ascii="Arial" w:hAnsi="Arial" w:cs="Arial"/>
          <w:noProof/>
          <w:sz w:val="20"/>
          <w:szCs w:val="20"/>
        </w:rPr>
        <w:t> </w:t>
      </w:r>
      <w:r w:rsidR="00D5486E">
        <w:rPr>
          <w:rFonts w:ascii="Arial" w:hAnsi="Arial" w:cs="Arial"/>
          <w:noProof/>
          <w:sz w:val="20"/>
          <w:szCs w:val="20"/>
        </w:rPr>
        <w:t> </w:t>
      </w:r>
      <w:r w:rsidR="00D5486E">
        <w:rPr>
          <w:rFonts w:ascii="Arial" w:hAnsi="Arial" w:cs="Arial"/>
          <w:noProof/>
          <w:sz w:val="20"/>
          <w:szCs w:val="20"/>
        </w:rPr>
        <w:t> </w:t>
      </w:r>
      <w:r w:rsidR="00D5486E">
        <w:rPr>
          <w:rFonts w:ascii="Arial" w:hAnsi="Arial" w:cs="Arial"/>
          <w:noProof/>
          <w:sz w:val="20"/>
          <w:szCs w:val="20"/>
        </w:rPr>
        <w:t> </w:t>
      </w:r>
      <w:r w:rsidR="00D5486E">
        <w:rPr>
          <w:rFonts w:ascii="Arial" w:hAnsi="Arial" w:cs="Arial"/>
          <w:sz w:val="20"/>
          <w:szCs w:val="20"/>
        </w:rPr>
        <w:fldChar w:fldCharType="end"/>
      </w:r>
      <w:bookmarkEnd w:id="4"/>
      <w:r w:rsidRPr="00BE7012">
        <w:rPr>
          <w:rFonts w:ascii="Arial" w:hAnsi="Arial" w:cs="Arial"/>
          <w:sz w:val="20"/>
          <w:szCs w:val="20"/>
        </w:rPr>
        <w:t>%</w:t>
      </w:r>
    </w:p>
    <w:p w14:paraId="60232C01" w14:textId="10F80BB4" w:rsidR="00BE7012" w:rsidRPr="00BE7012" w:rsidRDefault="00061B25" w:rsidP="00BA4D91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color w:val="000000" w:themeColor="text1"/>
            <w:sz w:val="20"/>
            <w:szCs w:val="20"/>
          </w:rPr>
          <w:id w:val="-976598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7DA">
            <w:rPr>
              <w:rFonts w:ascii="MS Gothic" w:eastAsia="MS Gothic" w:hAnsi="MS Gothic" w:cs="Arial" w:hint="eastAsia"/>
              <w:color w:val="000000" w:themeColor="text1"/>
              <w:sz w:val="20"/>
              <w:szCs w:val="20"/>
            </w:rPr>
            <w:t>☐</w:t>
          </w:r>
        </w:sdtContent>
      </w:sdt>
      <w:r w:rsidR="003F109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E7012" w:rsidRPr="00BE7012">
        <w:rPr>
          <w:rFonts w:ascii="Arial" w:hAnsi="Arial" w:cs="Arial"/>
          <w:sz w:val="20"/>
          <w:szCs w:val="20"/>
        </w:rPr>
        <w:t>Krajnji primatelj koristi najmanje 50 % sirovine iz kratkih lanaca opskrbe</w:t>
      </w:r>
    </w:p>
    <w:p w14:paraId="243D64AF" w14:textId="3514906F" w:rsidR="002224A8" w:rsidRDefault="00BE7012" w:rsidP="002224A8">
      <w:pPr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BE7012">
        <w:rPr>
          <w:rFonts w:ascii="Arial" w:hAnsi="Arial" w:cs="Arial"/>
          <w:sz w:val="20"/>
          <w:szCs w:val="20"/>
        </w:rPr>
        <w:t xml:space="preserve">Udio: </w:t>
      </w:r>
      <w:r w:rsidR="00D5486E">
        <w:rPr>
          <w:rFonts w:ascii="Arial" w:hAnsi="Arial" w:cs="Arial"/>
          <w:sz w:val="20"/>
          <w:szCs w:val="20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5" w:name="Text33"/>
      <w:r w:rsidR="00D5486E">
        <w:rPr>
          <w:rFonts w:ascii="Arial" w:hAnsi="Arial" w:cs="Arial"/>
          <w:sz w:val="20"/>
          <w:szCs w:val="20"/>
        </w:rPr>
        <w:instrText xml:space="preserve"> FORMTEXT </w:instrText>
      </w:r>
      <w:r w:rsidR="00D5486E">
        <w:rPr>
          <w:rFonts w:ascii="Arial" w:hAnsi="Arial" w:cs="Arial"/>
          <w:sz w:val="20"/>
          <w:szCs w:val="20"/>
        </w:rPr>
      </w:r>
      <w:r w:rsidR="00D5486E">
        <w:rPr>
          <w:rFonts w:ascii="Arial" w:hAnsi="Arial" w:cs="Arial"/>
          <w:sz w:val="20"/>
          <w:szCs w:val="20"/>
        </w:rPr>
        <w:fldChar w:fldCharType="separate"/>
      </w:r>
      <w:r w:rsidR="00D5486E">
        <w:rPr>
          <w:rFonts w:ascii="Arial" w:hAnsi="Arial" w:cs="Arial"/>
          <w:noProof/>
          <w:sz w:val="20"/>
          <w:szCs w:val="20"/>
        </w:rPr>
        <w:t> </w:t>
      </w:r>
      <w:r w:rsidR="00D5486E">
        <w:rPr>
          <w:rFonts w:ascii="Arial" w:hAnsi="Arial" w:cs="Arial"/>
          <w:noProof/>
          <w:sz w:val="20"/>
          <w:szCs w:val="20"/>
        </w:rPr>
        <w:t> </w:t>
      </w:r>
      <w:r w:rsidR="00D5486E">
        <w:rPr>
          <w:rFonts w:ascii="Arial" w:hAnsi="Arial" w:cs="Arial"/>
          <w:noProof/>
          <w:sz w:val="20"/>
          <w:szCs w:val="20"/>
        </w:rPr>
        <w:t> </w:t>
      </w:r>
      <w:r w:rsidR="00D5486E">
        <w:rPr>
          <w:rFonts w:ascii="Arial" w:hAnsi="Arial" w:cs="Arial"/>
          <w:noProof/>
          <w:sz w:val="20"/>
          <w:szCs w:val="20"/>
        </w:rPr>
        <w:t> </w:t>
      </w:r>
      <w:r w:rsidR="00D5486E">
        <w:rPr>
          <w:rFonts w:ascii="Arial" w:hAnsi="Arial" w:cs="Arial"/>
          <w:noProof/>
          <w:sz w:val="20"/>
          <w:szCs w:val="20"/>
        </w:rPr>
        <w:t> </w:t>
      </w:r>
      <w:r w:rsidR="00D5486E">
        <w:rPr>
          <w:rFonts w:ascii="Arial" w:hAnsi="Arial" w:cs="Arial"/>
          <w:sz w:val="20"/>
          <w:szCs w:val="20"/>
        </w:rPr>
        <w:fldChar w:fldCharType="end"/>
      </w:r>
      <w:bookmarkEnd w:id="5"/>
      <w:r w:rsidRPr="00BE7012">
        <w:rPr>
          <w:rFonts w:ascii="Arial" w:hAnsi="Arial" w:cs="Arial"/>
          <w:sz w:val="20"/>
          <w:szCs w:val="20"/>
        </w:rPr>
        <w:t>%</w:t>
      </w:r>
    </w:p>
    <w:p w14:paraId="26D047AD" w14:textId="0D7C459B" w:rsidR="003919A9" w:rsidRPr="00F03075" w:rsidRDefault="00061B25" w:rsidP="002224A8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color w:val="000000" w:themeColor="text1"/>
            <w:sz w:val="20"/>
            <w:szCs w:val="20"/>
          </w:rPr>
          <w:id w:val="-1586754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7DA">
            <w:rPr>
              <w:rFonts w:ascii="MS Gothic" w:eastAsia="MS Gothic" w:hAnsi="MS Gothic" w:cs="Arial" w:hint="eastAsia"/>
              <w:color w:val="000000" w:themeColor="text1"/>
              <w:sz w:val="20"/>
              <w:szCs w:val="20"/>
            </w:rPr>
            <w:t>☐</w:t>
          </w:r>
        </w:sdtContent>
      </w:sdt>
      <w:r w:rsidR="002224A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E7012" w:rsidRPr="00BE7012">
        <w:rPr>
          <w:rFonts w:ascii="Arial" w:hAnsi="Arial" w:cs="Arial"/>
          <w:sz w:val="20"/>
          <w:szCs w:val="20"/>
        </w:rPr>
        <w:t xml:space="preserve">Krajnji primatelj ne ispunjava </w:t>
      </w:r>
      <w:r w:rsidR="009B2B6D">
        <w:rPr>
          <w:rFonts w:ascii="Arial" w:hAnsi="Arial" w:cs="Arial"/>
          <w:sz w:val="20"/>
          <w:szCs w:val="20"/>
        </w:rPr>
        <w:t xml:space="preserve">prethodno </w:t>
      </w:r>
      <w:r w:rsidR="00BE7012" w:rsidRPr="00BE7012">
        <w:rPr>
          <w:rFonts w:ascii="Arial" w:hAnsi="Arial" w:cs="Arial"/>
          <w:sz w:val="20"/>
          <w:szCs w:val="20"/>
        </w:rPr>
        <w:t>navedene kriterije</w:t>
      </w:r>
      <w:r w:rsidR="009A0CB0">
        <w:rPr>
          <w:rFonts w:ascii="Arial" w:hAnsi="Arial" w:cs="Arial"/>
          <w:sz w:val="20"/>
          <w:szCs w:val="20"/>
        </w:rPr>
        <w:t>.</w:t>
      </w:r>
    </w:p>
    <w:p w14:paraId="31F7187D" w14:textId="5D6C8251" w:rsidR="00DE2ED0" w:rsidRPr="00901AEE" w:rsidRDefault="00DE2ED0" w:rsidP="00BA4D91">
      <w:pPr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01AEE">
        <w:rPr>
          <w:rFonts w:ascii="Arial" w:hAnsi="Arial" w:cs="Arial"/>
          <w:b/>
          <w:bCs/>
          <w:sz w:val="20"/>
          <w:szCs w:val="20"/>
        </w:rPr>
        <w:t>Novi kapaciteti</w:t>
      </w:r>
    </w:p>
    <w:p w14:paraId="14A5980D" w14:textId="43DDB4FA" w:rsidR="00DE2ED0" w:rsidRPr="00DE2ED0" w:rsidRDefault="00061B25" w:rsidP="00BA4D91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color w:val="000000" w:themeColor="text1"/>
            <w:sz w:val="20"/>
            <w:szCs w:val="20"/>
          </w:rPr>
          <w:id w:val="-1978061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7DA">
            <w:rPr>
              <w:rFonts w:ascii="MS Gothic" w:eastAsia="MS Gothic" w:hAnsi="MS Gothic" w:cs="Arial" w:hint="eastAsia"/>
              <w:color w:val="000000" w:themeColor="text1"/>
              <w:sz w:val="20"/>
              <w:szCs w:val="20"/>
            </w:rPr>
            <w:t>☐</w:t>
          </w:r>
        </w:sdtContent>
      </w:sdt>
      <w:r w:rsidR="002224A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B2B6D">
        <w:rPr>
          <w:rFonts w:ascii="Arial" w:hAnsi="Arial" w:cs="Arial"/>
          <w:sz w:val="20"/>
          <w:szCs w:val="20"/>
        </w:rPr>
        <w:t>U</w:t>
      </w:r>
      <w:r w:rsidR="00DE2ED0" w:rsidRPr="00DE2ED0">
        <w:rPr>
          <w:rFonts w:ascii="Arial" w:hAnsi="Arial" w:cs="Arial"/>
          <w:sz w:val="20"/>
          <w:szCs w:val="20"/>
        </w:rPr>
        <w:t>spostava novog kapaciteta</w:t>
      </w:r>
      <w:r w:rsidR="009B2B6D">
        <w:rPr>
          <w:rFonts w:ascii="Arial" w:hAnsi="Arial" w:cs="Arial"/>
          <w:sz w:val="20"/>
          <w:szCs w:val="20"/>
        </w:rPr>
        <w:t xml:space="preserve"> je ostvarena</w:t>
      </w:r>
    </w:p>
    <w:p w14:paraId="29A25A02" w14:textId="77777777" w:rsidR="00EC7C39" w:rsidRDefault="00EC7C39" w:rsidP="00BA4D91">
      <w:pPr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2891FD4" w14:textId="76FED79B" w:rsidR="00197738" w:rsidRPr="00901AEE" w:rsidRDefault="00197738" w:rsidP="00BA4D91">
      <w:pPr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01AEE">
        <w:rPr>
          <w:rFonts w:ascii="Arial" w:hAnsi="Arial" w:cs="Arial"/>
          <w:b/>
          <w:bCs/>
          <w:sz w:val="20"/>
          <w:szCs w:val="20"/>
        </w:rPr>
        <w:lastRenderedPageBreak/>
        <w:t>Izvor sirovine</w:t>
      </w:r>
      <w:r>
        <w:rPr>
          <w:rFonts w:ascii="Arial" w:hAnsi="Arial" w:cs="Arial"/>
          <w:b/>
          <w:bCs/>
          <w:sz w:val="20"/>
          <w:szCs w:val="20"/>
        </w:rPr>
        <w:t xml:space="preserve"> - novi kapaciteti</w:t>
      </w:r>
    </w:p>
    <w:p w14:paraId="7B0D9EC8" w14:textId="620C01D8" w:rsidR="00DE2ED0" w:rsidRPr="00DE2ED0" w:rsidRDefault="00DE2ED0" w:rsidP="00BA4D91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DE2ED0">
        <w:rPr>
          <w:rFonts w:ascii="Arial" w:hAnsi="Arial" w:cs="Arial"/>
          <w:sz w:val="20"/>
          <w:szCs w:val="20"/>
        </w:rPr>
        <w:t>Kod novog kapaciteta ostvareno je najmanje 50 % sirovine iz vlastite proizvodnje</w:t>
      </w:r>
    </w:p>
    <w:p w14:paraId="386063E5" w14:textId="77777777" w:rsidR="002224A8" w:rsidRDefault="00DE2ED0" w:rsidP="00B142F6">
      <w:pPr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DE2ED0">
        <w:rPr>
          <w:rFonts w:ascii="Arial" w:hAnsi="Arial" w:cs="Arial"/>
          <w:sz w:val="20"/>
          <w:szCs w:val="20"/>
        </w:rPr>
        <w:t xml:space="preserve">Udio: </w:t>
      </w:r>
      <w:r w:rsidR="00901AEE">
        <w:rPr>
          <w:rFonts w:ascii="Arial" w:hAnsi="Arial" w:cs="Arial"/>
          <w:sz w:val="20"/>
          <w:szCs w:val="20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6" w:name="Text36"/>
      <w:r w:rsidR="00901AEE">
        <w:rPr>
          <w:rFonts w:ascii="Arial" w:hAnsi="Arial" w:cs="Arial"/>
          <w:sz w:val="20"/>
          <w:szCs w:val="20"/>
        </w:rPr>
        <w:instrText xml:space="preserve"> FORMTEXT </w:instrText>
      </w:r>
      <w:r w:rsidR="00901AEE">
        <w:rPr>
          <w:rFonts w:ascii="Arial" w:hAnsi="Arial" w:cs="Arial"/>
          <w:sz w:val="20"/>
          <w:szCs w:val="20"/>
        </w:rPr>
      </w:r>
      <w:r w:rsidR="00901AEE">
        <w:rPr>
          <w:rFonts w:ascii="Arial" w:hAnsi="Arial" w:cs="Arial"/>
          <w:sz w:val="20"/>
          <w:szCs w:val="20"/>
        </w:rPr>
        <w:fldChar w:fldCharType="separate"/>
      </w:r>
      <w:r w:rsidR="00901AEE">
        <w:rPr>
          <w:rFonts w:ascii="Arial" w:hAnsi="Arial" w:cs="Arial"/>
          <w:noProof/>
          <w:sz w:val="20"/>
          <w:szCs w:val="20"/>
        </w:rPr>
        <w:t> </w:t>
      </w:r>
      <w:r w:rsidR="00901AEE">
        <w:rPr>
          <w:rFonts w:ascii="Arial" w:hAnsi="Arial" w:cs="Arial"/>
          <w:noProof/>
          <w:sz w:val="20"/>
          <w:szCs w:val="20"/>
        </w:rPr>
        <w:t> </w:t>
      </w:r>
      <w:r w:rsidR="00901AEE">
        <w:rPr>
          <w:rFonts w:ascii="Arial" w:hAnsi="Arial" w:cs="Arial"/>
          <w:noProof/>
          <w:sz w:val="20"/>
          <w:szCs w:val="20"/>
        </w:rPr>
        <w:t> </w:t>
      </w:r>
      <w:r w:rsidR="00901AEE">
        <w:rPr>
          <w:rFonts w:ascii="Arial" w:hAnsi="Arial" w:cs="Arial"/>
          <w:noProof/>
          <w:sz w:val="20"/>
          <w:szCs w:val="20"/>
        </w:rPr>
        <w:t> </w:t>
      </w:r>
      <w:r w:rsidR="00901AEE">
        <w:rPr>
          <w:rFonts w:ascii="Arial" w:hAnsi="Arial" w:cs="Arial"/>
          <w:noProof/>
          <w:sz w:val="20"/>
          <w:szCs w:val="20"/>
        </w:rPr>
        <w:t> </w:t>
      </w:r>
      <w:r w:rsidR="00901AEE">
        <w:rPr>
          <w:rFonts w:ascii="Arial" w:hAnsi="Arial" w:cs="Arial"/>
          <w:sz w:val="20"/>
          <w:szCs w:val="20"/>
        </w:rPr>
        <w:fldChar w:fldCharType="end"/>
      </w:r>
      <w:bookmarkEnd w:id="6"/>
      <w:r w:rsidRPr="00DE2ED0">
        <w:rPr>
          <w:rFonts w:ascii="Arial" w:hAnsi="Arial" w:cs="Arial"/>
          <w:sz w:val="20"/>
          <w:szCs w:val="20"/>
        </w:rPr>
        <w:t>%</w:t>
      </w:r>
    </w:p>
    <w:p w14:paraId="0DAF3E2E" w14:textId="01241DB5" w:rsidR="00DE2ED0" w:rsidRDefault="00B142F6" w:rsidP="002224A8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000000" w:themeColor="text1"/>
            <w:sz w:val="20"/>
            <w:szCs w:val="20"/>
          </w:rPr>
          <w:id w:val="-747266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7DA">
            <w:rPr>
              <w:rFonts w:ascii="MS Gothic" w:eastAsia="MS Gothic" w:hAnsi="MS Gothic" w:cs="Arial" w:hint="eastAsia"/>
              <w:color w:val="000000" w:themeColor="text1"/>
              <w:sz w:val="20"/>
              <w:szCs w:val="20"/>
            </w:rPr>
            <w:t>☐</w:t>
          </w:r>
        </w:sdtContent>
      </w:sdt>
      <w:r w:rsidR="00DE2ED0" w:rsidRPr="00DE2ED0">
        <w:rPr>
          <w:rFonts w:ascii="Arial" w:hAnsi="Arial" w:cs="Arial"/>
          <w:sz w:val="20"/>
          <w:szCs w:val="20"/>
        </w:rPr>
        <w:t xml:space="preserve"> </w:t>
      </w:r>
      <w:r w:rsidR="009B2B6D" w:rsidRPr="00BE7012">
        <w:rPr>
          <w:rFonts w:ascii="Arial" w:hAnsi="Arial" w:cs="Arial"/>
          <w:sz w:val="20"/>
          <w:szCs w:val="20"/>
        </w:rPr>
        <w:t xml:space="preserve">Krajnji primatelj ne ispunjava </w:t>
      </w:r>
      <w:r w:rsidR="009B2B6D">
        <w:rPr>
          <w:rFonts w:ascii="Arial" w:hAnsi="Arial" w:cs="Arial"/>
          <w:sz w:val="20"/>
          <w:szCs w:val="20"/>
        </w:rPr>
        <w:t xml:space="preserve">prethodno </w:t>
      </w:r>
      <w:r w:rsidR="009B2B6D" w:rsidRPr="00BE7012">
        <w:rPr>
          <w:rFonts w:ascii="Arial" w:hAnsi="Arial" w:cs="Arial"/>
          <w:sz w:val="20"/>
          <w:szCs w:val="20"/>
        </w:rPr>
        <w:t>naveden</w:t>
      </w:r>
      <w:r w:rsidR="00197738">
        <w:rPr>
          <w:rFonts w:ascii="Arial" w:hAnsi="Arial" w:cs="Arial"/>
          <w:sz w:val="20"/>
          <w:szCs w:val="20"/>
        </w:rPr>
        <w:t>i</w:t>
      </w:r>
      <w:r w:rsidR="009B2B6D" w:rsidRPr="00BE7012">
        <w:rPr>
          <w:rFonts w:ascii="Arial" w:hAnsi="Arial" w:cs="Arial"/>
          <w:sz w:val="20"/>
          <w:szCs w:val="20"/>
        </w:rPr>
        <w:t xml:space="preserve"> kriterij</w:t>
      </w:r>
    </w:p>
    <w:p w14:paraId="338811B7" w14:textId="77777777" w:rsidR="00956216" w:rsidRDefault="00956216" w:rsidP="00BA4D91">
      <w:pPr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BEEFF0D" w14:textId="35F5D8B9" w:rsidR="009B4DEC" w:rsidRPr="00901AEE" w:rsidRDefault="00EA020E" w:rsidP="00BA4D91">
      <w:pPr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01AEE">
        <w:rPr>
          <w:rFonts w:ascii="Arial" w:hAnsi="Arial" w:cs="Arial"/>
          <w:b/>
          <w:bCs/>
          <w:sz w:val="20"/>
          <w:szCs w:val="20"/>
        </w:rPr>
        <w:t>Dodatne stručne potvrde</w:t>
      </w:r>
    </w:p>
    <w:p w14:paraId="4D98B4EF" w14:textId="003FCF53" w:rsidR="0054598D" w:rsidRPr="00901AEE" w:rsidRDefault="00061B25" w:rsidP="00BA4D91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0"/>
          <w:szCs w:val="20"/>
          <w14:ligatures w14:val="none"/>
        </w:rPr>
      </w:pPr>
      <w:sdt>
        <w:sdtPr>
          <w:rPr>
            <w:rFonts w:ascii="Arial" w:hAnsi="Arial" w:cs="Arial"/>
            <w:color w:val="000000" w:themeColor="text1"/>
            <w:sz w:val="20"/>
            <w:szCs w:val="20"/>
          </w:rPr>
          <w:id w:val="-211735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7DA">
            <w:rPr>
              <w:rFonts w:ascii="MS Gothic" w:eastAsia="MS Gothic" w:hAnsi="MS Gothic" w:cs="Arial" w:hint="eastAsia"/>
              <w:color w:val="000000" w:themeColor="text1"/>
              <w:sz w:val="20"/>
              <w:szCs w:val="20"/>
            </w:rPr>
            <w:t>☐</w:t>
          </w:r>
        </w:sdtContent>
      </w:sdt>
      <w:r w:rsidR="00802077">
        <w:rPr>
          <w:rFonts w:ascii="Arial" w:hAnsi="Arial" w:cs="Arial"/>
          <w:color w:val="000000" w:themeColor="text1"/>
          <w:sz w:val="20"/>
          <w:szCs w:val="20"/>
        </w:rPr>
        <w:t xml:space="preserve"> O</w:t>
      </w:r>
      <w:r w:rsidR="0054598D" w:rsidRPr="00901AEE">
        <w:rPr>
          <w:rFonts w:ascii="Arial" w:hAnsi="Arial" w:cs="Arial"/>
          <w:color w:val="000000" w:themeColor="text1"/>
          <w:sz w:val="20"/>
          <w:szCs w:val="20"/>
        </w:rPr>
        <w:t xml:space="preserve">stvareni kapaciteti izgrađeni </w:t>
      </w:r>
      <w:r w:rsidR="0054598D">
        <w:rPr>
          <w:rFonts w:ascii="Arial" w:hAnsi="Arial" w:cs="Arial"/>
          <w:color w:val="000000" w:themeColor="text1"/>
          <w:sz w:val="20"/>
          <w:szCs w:val="20"/>
        </w:rPr>
        <w:t xml:space="preserve">su </w:t>
      </w:r>
      <w:r w:rsidR="0054598D" w:rsidRPr="00901AEE">
        <w:rPr>
          <w:rFonts w:ascii="Arial" w:hAnsi="Arial" w:cs="Arial"/>
          <w:color w:val="000000" w:themeColor="text1"/>
          <w:sz w:val="20"/>
          <w:szCs w:val="20"/>
        </w:rPr>
        <w:t xml:space="preserve">u skladu s projektom, odnosno ostvareni </w:t>
      </w:r>
      <w:r w:rsidR="0054598D" w:rsidRPr="00901AEE">
        <w:rPr>
          <w:rFonts w:ascii="Arial" w:hAnsi="Arial" w:cs="Arial"/>
          <w:sz w:val="20"/>
          <w:szCs w:val="20"/>
          <w14:ligatures w14:val="none"/>
        </w:rPr>
        <w:t>kapaciteti prerade i dinamika njihova korištenja u skladu</w:t>
      </w:r>
      <w:r w:rsidR="00917EDE">
        <w:rPr>
          <w:rFonts w:ascii="Arial" w:hAnsi="Arial" w:cs="Arial"/>
          <w:sz w:val="20"/>
          <w:szCs w:val="20"/>
          <w14:ligatures w14:val="none"/>
        </w:rPr>
        <w:t xml:space="preserve"> su</w:t>
      </w:r>
      <w:r w:rsidR="0054598D" w:rsidRPr="00901AEE">
        <w:rPr>
          <w:rFonts w:ascii="Arial" w:hAnsi="Arial" w:cs="Arial"/>
          <w:sz w:val="20"/>
          <w:szCs w:val="20"/>
          <w14:ligatures w14:val="none"/>
        </w:rPr>
        <w:t xml:space="preserve"> s pravilima struke i važećim relevantnim propisima te tehnološki i ekonomski opravdani</w:t>
      </w:r>
    </w:p>
    <w:p w14:paraId="76621015" w14:textId="75144562" w:rsidR="0054598D" w:rsidRPr="00901AEE" w:rsidRDefault="00061B25" w:rsidP="00BA4D91">
      <w:pPr>
        <w:spacing w:line="276" w:lineRule="auto"/>
        <w:jc w:val="both"/>
        <w:rPr>
          <w:rFonts w:ascii="Arial" w:hAnsi="Arial" w:cs="Arial"/>
          <w:sz w:val="20"/>
          <w:szCs w:val="20"/>
          <w14:ligatures w14:val="none"/>
        </w:rPr>
      </w:pPr>
      <w:sdt>
        <w:sdtPr>
          <w:rPr>
            <w:rFonts w:ascii="Arial" w:hAnsi="Arial" w:cs="Arial"/>
            <w:sz w:val="20"/>
            <w:szCs w:val="20"/>
            <w14:ligatures w14:val="none"/>
          </w:rPr>
          <w:id w:val="1334951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7DA">
            <w:rPr>
              <w:rFonts w:ascii="MS Gothic" w:eastAsia="MS Gothic" w:hAnsi="MS Gothic" w:cs="Arial" w:hint="eastAsia"/>
              <w:sz w:val="20"/>
              <w:szCs w:val="20"/>
              <w14:ligatures w14:val="none"/>
            </w:rPr>
            <w:t>☐</w:t>
          </w:r>
        </w:sdtContent>
      </w:sdt>
      <w:r w:rsidR="00802077">
        <w:rPr>
          <w:rFonts w:ascii="Arial" w:hAnsi="Arial" w:cs="Arial"/>
          <w:sz w:val="20"/>
          <w:szCs w:val="20"/>
          <w14:ligatures w14:val="none"/>
        </w:rPr>
        <w:t xml:space="preserve"> T</w:t>
      </w:r>
      <w:r w:rsidR="0054598D" w:rsidRPr="00901AEE">
        <w:rPr>
          <w:rFonts w:ascii="Arial" w:hAnsi="Arial" w:cs="Arial"/>
          <w:sz w:val="20"/>
          <w:szCs w:val="20"/>
          <w14:ligatures w14:val="none"/>
        </w:rPr>
        <w:t xml:space="preserve">ehnološki proces </w:t>
      </w:r>
      <w:r w:rsidR="00917EDE">
        <w:rPr>
          <w:rFonts w:ascii="Arial" w:hAnsi="Arial" w:cs="Arial"/>
          <w:sz w:val="20"/>
          <w:szCs w:val="20"/>
          <w14:ligatures w14:val="none"/>
        </w:rPr>
        <w:t xml:space="preserve">je </w:t>
      </w:r>
      <w:r w:rsidR="0054598D" w:rsidRPr="00901AEE">
        <w:rPr>
          <w:rFonts w:ascii="Arial" w:hAnsi="Arial" w:cs="Arial"/>
          <w:sz w:val="20"/>
          <w:szCs w:val="20"/>
          <w14:ligatures w14:val="none"/>
        </w:rPr>
        <w:t>ostvaren na način da osigurava optimalno i kontinuirano korištenje u skladu sa specifičnostima sektora proizvodnje</w:t>
      </w:r>
    </w:p>
    <w:p w14:paraId="642D717E" w14:textId="1357CA4C" w:rsidR="00E5500B" w:rsidRPr="00F03075" w:rsidRDefault="00061B25" w:rsidP="00BA4D91">
      <w:pPr>
        <w:spacing w:line="276" w:lineRule="auto"/>
        <w:jc w:val="both"/>
        <w:rPr>
          <w:rFonts w:ascii="Arial" w:hAnsi="Arial" w:cs="Arial"/>
          <w:sz w:val="20"/>
          <w:szCs w:val="20"/>
          <w14:ligatures w14:val="none"/>
        </w:rPr>
      </w:pPr>
      <w:sdt>
        <w:sdtPr>
          <w:rPr>
            <w:rFonts w:ascii="Arial" w:hAnsi="Arial" w:cs="Arial"/>
            <w:sz w:val="20"/>
            <w:szCs w:val="20"/>
            <w14:ligatures w14:val="none"/>
          </w:rPr>
          <w:id w:val="-1146272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7DA">
            <w:rPr>
              <w:rFonts w:ascii="MS Gothic" w:eastAsia="MS Gothic" w:hAnsi="MS Gothic" w:cs="Arial" w:hint="eastAsia"/>
              <w:sz w:val="20"/>
              <w:szCs w:val="20"/>
              <w14:ligatures w14:val="none"/>
            </w:rPr>
            <w:t>☐</w:t>
          </w:r>
        </w:sdtContent>
      </w:sdt>
      <w:r w:rsidR="00802077">
        <w:rPr>
          <w:rFonts w:ascii="Arial" w:hAnsi="Arial" w:cs="Arial"/>
          <w:sz w:val="20"/>
          <w:szCs w:val="20"/>
          <w14:ligatures w14:val="none"/>
        </w:rPr>
        <w:t xml:space="preserve"> O</w:t>
      </w:r>
      <w:r w:rsidR="0054598D" w:rsidRPr="00901AEE">
        <w:rPr>
          <w:rFonts w:ascii="Arial" w:hAnsi="Arial" w:cs="Arial"/>
          <w:sz w:val="20"/>
          <w:szCs w:val="20"/>
          <w14:ligatures w14:val="none"/>
        </w:rPr>
        <w:t>stvareni kapaciteti prerade su u skladu s udjelima, količinama i izvorima sirovina navedenim u poslovnom planu</w:t>
      </w:r>
      <w:r w:rsidR="00433480">
        <w:rPr>
          <w:rFonts w:ascii="Arial" w:hAnsi="Arial" w:cs="Arial"/>
          <w:sz w:val="20"/>
          <w:szCs w:val="20"/>
          <w14:ligatures w14:val="none"/>
        </w:rPr>
        <w:t>/investicijskoj studiji</w:t>
      </w:r>
      <w:r w:rsidR="00380F2E">
        <w:rPr>
          <w:rFonts w:ascii="Arial" w:hAnsi="Arial" w:cs="Arial"/>
          <w:sz w:val="20"/>
          <w:szCs w:val="20"/>
          <w14:ligatures w14:val="none"/>
        </w:rPr>
        <w:t xml:space="preserve"> i tehničkoj dokumentaciji</w:t>
      </w:r>
      <w:r w:rsidR="0054598D" w:rsidRPr="00901AEE">
        <w:rPr>
          <w:rFonts w:ascii="Arial" w:hAnsi="Arial" w:cs="Arial"/>
          <w:sz w:val="20"/>
          <w:szCs w:val="20"/>
          <w14:ligatures w14:val="none"/>
        </w:rPr>
        <w:t xml:space="preserve">. </w:t>
      </w:r>
    </w:p>
    <w:p w14:paraId="422B60C3" w14:textId="77777777" w:rsidR="006E1189" w:rsidRDefault="006E1189" w:rsidP="00BA4D91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7611A2C3" w14:textId="57466206" w:rsidR="00142B80" w:rsidRPr="005A62F5" w:rsidRDefault="00714CAA" w:rsidP="00BA4D91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5A62F5">
        <w:rPr>
          <w:rFonts w:ascii="Arial" w:hAnsi="Arial" w:cs="Arial"/>
          <w:sz w:val="20"/>
          <w:szCs w:val="20"/>
        </w:rPr>
        <w:t>Izjavljujem, pod materijalnom i kaznenom odgovornošću, da su podaci navedeni u ovoj izjavi istiniti i točni te utemeljeni na izvedenom stanju i pregledanoj dokumentaciji.</w:t>
      </w:r>
    </w:p>
    <w:p w14:paraId="6E5AB678" w14:textId="77777777" w:rsidR="00292A30" w:rsidRDefault="00292A30" w:rsidP="00BA4D91">
      <w:pPr>
        <w:jc w:val="both"/>
        <w:rPr>
          <w:rFonts w:ascii="Arial" w:hAnsi="Arial" w:cs="Arial"/>
          <w:sz w:val="20"/>
          <w:szCs w:val="20"/>
        </w:rPr>
      </w:pPr>
    </w:p>
    <w:p w14:paraId="1E7205AC" w14:textId="27E09902" w:rsidR="00E3550D" w:rsidRPr="005A62F5" w:rsidRDefault="00E3550D" w:rsidP="00BA4D91">
      <w:pPr>
        <w:jc w:val="both"/>
        <w:rPr>
          <w:rFonts w:ascii="Arial" w:hAnsi="Arial" w:cs="Arial"/>
          <w:sz w:val="20"/>
          <w:szCs w:val="20"/>
        </w:rPr>
      </w:pPr>
      <w:r w:rsidRPr="005A62F5">
        <w:rPr>
          <w:rFonts w:ascii="Arial" w:hAnsi="Arial" w:cs="Arial"/>
          <w:sz w:val="20"/>
          <w:szCs w:val="20"/>
        </w:rPr>
        <w:t xml:space="preserve">Mjesto i datum: </w:t>
      </w:r>
      <w:r w:rsidR="005A62F5" w:rsidRPr="005A62F5">
        <w:rPr>
          <w:rFonts w:ascii="Arial" w:hAnsi="Arial" w:cs="Arial"/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7" w:name="Text18"/>
      <w:r w:rsidR="005A62F5" w:rsidRPr="005A62F5">
        <w:rPr>
          <w:rFonts w:ascii="Arial" w:hAnsi="Arial" w:cs="Arial"/>
          <w:sz w:val="20"/>
          <w:szCs w:val="20"/>
        </w:rPr>
        <w:instrText xml:space="preserve"> FORMTEXT </w:instrText>
      </w:r>
      <w:r w:rsidR="005A62F5" w:rsidRPr="005A62F5">
        <w:rPr>
          <w:rFonts w:ascii="Arial" w:hAnsi="Arial" w:cs="Arial"/>
          <w:sz w:val="20"/>
          <w:szCs w:val="20"/>
        </w:rPr>
      </w:r>
      <w:r w:rsidR="005A62F5" w:rsidRPr="005A62F5">
        <w:rPr>
          <w:rFonts w:ascii="Arial" w:hAnsi="Arial" w:cs="Arial"/>
          <w:sz w:val="20"/>
          <w:szCs w:val="20"/>
        </w:rPr>
        <w:fldChar w:fldCharType="separate"/>
      </w:r>
      <w:r w:rsidR="005A62F5" w:rsidRPr="005A62F5">
        <w:rPr>
          <w:rFonts w:ascii="Arial" w:hAnsi="Arial" w:cs="Arial"/>
          <w:noProof/>
          <w:sz w:val="20"/>
          <w:szCs w:val="20"/>
        </w:rPr>
        <w:t> </w:t>
      </w:r>
      <w:r w:rsidR="005A62F5" w:rsidRPr="005A62F5">
        <w:rPr>
          <w:rFonts w:ascii="Arial" w:hAnsi="Arial" w:cs="Arial"/>
          <w:noProof/>
          <w:sz w:val="20"/>
          <w:szCs w:val="20"/>
        </w:rPr>
        <w:t> </w:t>
      </w:r>
      <w:r w:rsidR="005A62F5" w:rsidRPr="005A62F5">
        <w:rPr>
          <w:rFonts w:ascii="Arial" w:hAnsi="Arial" w:cs="Arial"/>
          <w:noProof/>
          <w:sz w:val="20"/>
          <w:szCs w:val="20"/>
        </w:rPr>
        <w:t> </w:t>
      </w:r>
      <w:r w:rsidR="005A62F5" w:rsidRPr="005A62F5">
        <w:rPr>
          <w:rFonts w:ascii="Arial" w:hAnsi="Arial" w:cs="Arial"/>
          <w:noProof/>
          <w:sz w:val="20"/>
          <w:szCs w:val="20"/>
        </w:rPr>
        <w:t> </w:t>
      </w:r>
      <w:r w:rsidR="005A62F5" w:rsidRPr="005A62F5">
        <w:rPr>
          <w:rFonts w:ascii="Arial" w:hAnsi="Arial" w:cs="Arial"/>
          <w:noProof/>
          <w:sz w:val="20"/>
          <w:szCs w:val="20"/>
        </w:rPr>
        <w:t> </w:t>
      </w:r>
      <w:r w:rsidR="005A62F5" w:rsidRPr="005A62F5">
        <w:rPr>
          <w:rFonts w:ascii="Arial" w:hAnsi="Arial" w:cs="Arial"/>
          <w:sz w:val="20"/>
          <w:szCs w:val="20"/>
        </w:rPr>
        <w:fldChar w:fldCharType="end"/>
      </w:r>
      <w:bookmarkEnd w:id="7"/>
    </w:p>
    <w:p w14:paraId="175050E2" w14:textId="78E88221" w:rsidR="00E3550D" w:rsidRPr="005A62F5" w:rsidRDefault="00E3550D" w:rsidP="00BA4D91">
      <w:pPr>
        <w:jc w:val="both"/>
        <w:rPr>
          <w:rFonts w:ascii="Arial" w:hAnsi="Arial" w:cs="Arial"/>
          <w:sz w:val="20"/>
          <w:szCs w:val="20"/>
        </w:rPr>
      </w:pPr>
      <w:r w:rsidRPr="005A62F5">
        <w:rPr>
          <w:rFonts w:ascii="Arial" w:hAnsi="Arial" w:cs="Arial"/>
          <w:sz w:val="20"/>
          <w:szCs w:val="20"/>
        </w:rPr>
        <w:t xml:space="preserve">Ime i prezime ovlaštenog </w:t>
      </w:r>
      <w:r w:rsidR="0039515A">
        <w:rPr>
          <w:rFonts w:ascii="Arial" w:hAnsi="Arial" w:cs="Arial"/>
          <w:sz w:val="20"/>
          <w:szCs w:val="20"/>
        </w:rPr>
        <w:t>agronoma</w:t>
      </w:r>
      <w:r w:rsidRPr="005A62F5">
        <w:rPr>
          <w:rFonts w:ascii="Arial" w:hAnsi="Arial" w:cs="Arial"/>
          <w:sz w:val="20"/>
          <w:szCs w:val="20"/>
        </w:rPr>
        <w:t xml:space="preserve">: </w:t>
      </w:r>
      <w:r w:rsidR="005A62F5" w:rsidRPr="005A62F5">
        <w:rPr>
          <w:rFonts w:ascii="Arial" w:hAnsi="Arial" w:cs="Arial"/>
          <w:sz w:val="20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8" w:name="Text19"/>
      <w:r w:rsidR="005A62F5" w:rsidRPr="005A62F5">
        <w:rPr>
          <w:rFonts w:ascii="Arial" w:hAnsi="Arial" w:cs="Arial"/>
          <w:sz w:val="20"/>
          <w:szCs w:val="20"/>
        </w:rPr>
        <w:instrText xml:space="preserve"> FORMTEXT </w:instrText>
      </w:r>
      <w:r w:rsidR="005A62F5" w:rsidRPr="005A62F5">
        <w:rPr>
          <w:rFonts w:ascii="Arial" w:hAnsi="Arial" w:cs="Arial"/>
          <w:sz w:val="20"/>
          <w:szCs w:val="20"/>
        </w:rPr>
      </w:r>
      <w:r w:rsidR="005A62F5" w:rsidRPr="005A62F5">
        <w:rPr>
          <w:rFonts w:ascii="Arial" w:hAnsi="Arial" w:cs="Arial"/>
          <w:sz w:val="20"/>
          <w:szCs w:val="20"/>
        </w:rPr>
        <w:fldChar w:fldCharType="separate"/>
      </w:r>
      <w:r w:rsidR="005A62F5" w:rsidRPr="005A62F5">
        <w:rPr>
          <w:rFonts w:ascii="Arial" w:hAnsi="Arial" w:cs="Arial"/>
          <w:noProof/>
          <w:sz w:val="20"/>
          <w:szCs w:val="20"/>
        </w:rPr>
        <w:t> </w:t>
      </w:r>
      <w:r w:rsidR="005A62F5" w:rsidRPr="005A62F5">
        <w:rPr>
          <w:rFonts w:ascii="Arial" w:hAnsi="Arial" w:cs="Arial"/>
          <w:noProof/>
          <w:sz w:val="20"/>
          <w:szCs w:val="20"/>
        </w:rPr>
        <w:t> </w:t>
      </w:r>
      <w:r w:rsidR="005A62F5" w:rsidRPr="005A62F5">
        <w:rPr>
          <w:rFonts w:ascii="Arial" w:hAnsi="Arial" w:cs="Arial"/>
          <w:noProof/>
          <w:sz w:val="20"/>
          <w:szCs w:val="20"/>
        </w:rPr>
        <w:t> </w:t>
      </w:r>
      <w:r w:rsidR="005A62F5" w:rsidRPr="005A62F5">
        <w:rPr>
          <w:rFonts w:ascii="Arial" w:hAnsi="Arial" w:cs="Arial"/>
          <w:noProof/>
          <w:sz w:val="20"/>
          <w:szCs w:val="20"/>
        </w:rPr>
        <w:t> </w:t>
      </w:r>
      <w:r w:rsidR="005A62F5" w:rsidRPr="005A62F5">
        <w:rPr>
          <w:rFonts w:ascii="Arial" w:hAnsi="Arial" w:cs="Arial"/>
          <w:noProof/>
          <w:sz w:val="20"/>
          <w:szCs w:val="20"/>
        </w:rPr>
        <w:t> </w:t>
      </w:r>
      <w:r w:rsidR="005A62F5" w:rsidRPr="005A62F5">
        <w:rPr>
          <w:rFonts w:ascii="Arial" w:hAnsi="Arial" w:cs="Arial"/>
          <w:sz w:val="20"/>
          <w:szCs w:val="20"/>
        </w:rPr>
        <w:fldChar w:fldCharType="end"/>
      </w:r>
      <w:bookmarkEnd w:id="8"/>
    </w:p>
    <w:p w14:paraId="7F3BA6D2" w14:textId="1C0693E9" w:rsidR="00E3550D" w:rsidRPr="005A62F5" w:rsidRDefault="00E3550D" w:rsidP="00BA4D91">
      <w:pPr>
        <w:jc w:val="both"/>
        <w:rPr>
          <w:rFonts w:ascii="Arial" w:hAnsi="Arial" w:cs="Arial"/>
          <w:sz w:val="20"/>
          <w:szCs w:val="20"/>
        </w:rPr>
      </w:pPr>
      <w:r w:rsidRPr="005A62F5">
        <w:rPr>
          <w:rFonts w:ascii="Arial" w:hAnsi="Arial" w:cs="Arial"/>
          <w:sz w:val="20"/>
          <w:szCs w:val="20"/>
        </w:rPr>
        <w:t xml:space="preserve">Broj rješenja Hrvatske agronomske komore: </w:t>
      </w:r>
      <w:r w:rsidR="005A62F5" w:rsidRPr="005A62F5">
        <w:rPr>
          <w:rFonts w:ascii="Arial" w:hAnsi="Arial" w:cs="Arial"/>
          <w:sz w:val="20"/>
          <w:szCs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9" w:name="Text20"/>
      <w:r w:rsidR="005A62F5" w:rsidRPr="005A62F5">
        <w:rPr>
          <w:rFonts w:ascii="Arial" w:hAnsi="Arial" w:cs="Arial"/>
          <w:sz w:val="20"/>
          <w:szCs w:val="20"/>
        </w:rPr>
        <w:instrText xml:space="preserve"> FORMTEXT </w:instrText>
      </w:r>
      <w:r w:rsidR="005A62F5" w:rsidRPr="005A62F5">
        <w:rPr>
          <w:rFonts w:ascii="Arial" w:hAnsi="Arial" w:cs="Arial"/>
          <w:sz w:val="20"/>
          <w:szCs w:val="20"/>
        </w:rPr>
      </w:r>
      <w:r w:rsidR="005A62F5" w:rsidRPr="005A62F5">
        <w:rPr>
          <w:rFonts w:ascii="Arial" w:hAnsi="Arial" w:cs="Arial"/>
          <w:sz w:val="20"/>
          <w:szCs w:val="20"/>
        </w:rPr>
        <w:fldChar w:fldCharType="separate"/>
      </w:r>
      <w:r w:rsidR="005A62F5" w:rsidRPr="005A62F5">
        <w:rPr>
          <w:rFonts w:ascii="Arial" w:hAnsi="Arial" w:cs="Arial"/>
          <w:noProof/>
          <w:sz w:val="20"/>
          <w:szCs w:val="20"/>
        </w:rPr>
        <w:t> </w:t>
      </w:r>
      <w:r w:rsidR="005A62F5" w:rsidRPr="005A62F5">
        <w:rPr>
          <w:rFonts w:ascii="Arial" w:hAnsi="Arial" w:cs="Arial"/>
          <w:noProof/>
          <w:sz w:val="20"/>
          <w:szCs w:val="20"/>
        </w:rPr>
        <w:t> </w:t>
      </w:r>
      <w:r w:rsidR="005A62F5" w:rsidRPr="005A62F5">
        <w:rPr>
          <w:rFonts w:ascii="Arial" w:hAnsi="Arial" w:cs="Arial"/>
          <w:noProof/>
          <w:sz w:val="20"/>
          <w:szCs w:val="20"/>
        </w:rPr>
        <w:t> </w:t>
      </w:r>
      <w:r w:rsidR="005A62F5" w:rsidRPr="005A62F5">
        <w:rPr>
          <w:rFonts w:ascii="Arial" w:hAnsi="Arial" w:cs="Arial"/>
          <w:noProof/>
          <w:sz w:val="20"/>
          <w:szCs w:val="20"/>
        </w:rPr>
        <w:t> </w:t>
      </w:r>
      <w:r w:rsidR="005A62F5" w:rsidRPr="005A62F5">
        <w:rPr>
          <w:rFonts w:ascii="Arial" w:hAnsi="Arial" w:cs="Arial"/>
          <w:noProof/>
          <w:sz w:val="20"/>
          <w:szCs w:val="20"/>
        </w:rPr>
        <w:t> </w:t>
      </w:r>
      <w:r w:rsidR="005A62F5" w:rsidRPr="005A62F5">
        <w:rPr>
          <w:rFonts w:ascii="Arial" w:hAnsi="Arial" w:cs="Arial"/>
          <w:sz w:val="20"/>
          <w:szCs w:val="20"/>
        </w:rPr>
        <w:fldChar w:fldCharType="end"/>
      </w:r>
      <w:bookmarkEnd w:id="9"/>
    </w:p>
    <w:p w14:paraId="06C94A7A" w14:textId="77777777" w:rsidR="005A62F5" w:rsidRPr="005A62F5" w:rsidRDefault="005A62F5" w:rsidP="00BA4D91">
      <w:pPr>
        <w:jc w:val="both"/>
        <w:rPr>
          <w:rFonts w:ascii="Arial" w:hAnsi="Arial" w:cs="Arial"/>
          <w:sz w:val="20"/>
          <w:szCs w:val="20"/>
        </w:rPr>
      </w:pPr>
    </w:p>
    <w:p w14:paraId="7FDD2AFB" w14:textId="564D5489" w:rsidR="005A62F5" w:rsidRPr="005A62F5" w:rsidRDefault="005A62F5" w:rsidP="00BA4D91">
      <w:pPr>
        <w:jc w:val="both"/>
        <w:rPr>
          <w:rFonts w:ascii="Arial" w:hAnsi="Arial" w:cs="Arial"/>
          <w:sz w:val="20"/>
          <w:szCs w:val="20"/>
        </w:rPr>
      </w:pPr>
      <w:r w:rsidRPr="005A62F5">
        <w:rPr>
          <w:rFonts w:ascii="Arial" w:hAnsi="Arial" w:cs="Arial"/>
          <w:sz w:val="20"/>
          <w:szCs w:val="20"/>
        </w:rPr>
        <w:t>_______________________________</w:t>
      </w:r>
      <w:r w:rsidR="00952C6D">
        <w:tab/>
      </w:r>
      <w:r w:rsidR="00952C6D">
        <w:tab/>
      </w:r>
      <w:r w:rsidR="00952C6D">
        <w:tab/>
      </w:r>
      <w:r w:rsidR="00952C6D">
        <w:rPr>
          <w:rFonts w:ascii="Arial" w:hAnsi="Arial" w:cs="Arial"/>
          <w:sz w:val="20"/>
          <w:szCs w:val="20"/>
        </w:rPr>
        <w:t xml:space="preserve">    </w:t>
      </w:r>
      <w:r w:rsidR="00952C6D" w:rsidRPr="00952C6D">
        <w:rPr>
          <w:rFonts w:ascii="Arial" w:hAnsi="Arial" w:cs="Arial"/>
          <w:sz w:val="20"/>
          <w:szCs w:val="20"/>
        </w:rPr>
        <w:t>_______________________________</w:t>
      </w:r>
    </w:p>
    <w:p w14:paraId="6BC8CF22" w14:textId="0C8042AF" w:rsidR="005A62F5" w:rsidRPr="00F54A27" w:rsidRDefault="005A62F5" w:rsidP="00BA4D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(p</w:t>
      </w:r>
      <w:r w:rsidR="00E3550D" w:rsidRPr="005A62F5">
        <w:rPr>
          <w:rFonts w:ascii="Arial" w:hAnsi="Arial" w:cs="Arial"/>
          <w:sz w:val="20"/>
          <w:szCs w:val="20"/>
        </w:rPr>
        <w:t xml:space="preserve">otpis i pečat </w:t>
      </w:r>
      <w:r w:rsidRPr="005A62F5">
        <w:rPr>
          <w:rFonts w:ascii="Arial" w:hAnsi="Arial" w:cs="Arial"/>
          <w:sz w:val="20"/>
          <w:szCs w:val="20"/>
        </w:rPr>
        <w:t xml:space="preserve">ovlaštenog </w:t>
      </w:r>
      <w:r w:rsidR="0039515A">
        <w:rPr>
          <w:rFonts w:ascii="Arial" w:hAnsi="Arial" w:cs="Arial"/>
          <w:sz w:val="20"/>
          <w:szCs w:val="20"/>
        </w:rPr>
        <w:t>agronoma</w:t>
      </w:r>
      <w:r>
        <w:rPr>
          <w:rFonts w:ascii="Arial" w:hAnsi="Arial" w:cs="Arial"/>
          <w:sz w:val="20"/>
          <w:szCs w:val="20"/>
        </w:rPr>
        <w:t>)</w:t>
      </w:r>
      <w:r w:rsidR="00952C6D">
        <w:rPr>
          <w:rFonts w:ascii="Arial" w:hAnsi="Arial" w:cs="Arial"/>
          <w:sz w:val="20"/>
          <w:szCs w:val="20"/>
        </w:rPr>
        <w:tab/>
      </w:r>
      <w:r w:rsidR="00952C6D">
        <w:rPr>
          <w:rFonts w:ascii="Arial" w:hAnsi="Arial" w:cs="Arial"/>
          <w:sz w:val="20"/>
          <w:szCs w:val="20"/>
        </w:rPr>
        <w:tab/>
      </w:r>
      <w:r w:rsidR="00952C6D">
        <w:rPr>
          <w:rFonts w:ascii="Arial" w:hAnsi="Arial" w:cs="Arial"/>
          <w:sz w:val="20"/>
          <w:szCs w:val="20"/>
        </w:rPr>
        <w:tab/>
        <w:t>(potpis i pečat odgovorne osobe HAGROK-a)</w:t>
      </w:r>
    </w:p>
    <w:p w14:paraId="3A23C802" w14:textId="77777777" w:rsidR="00952C6D" w:rsidRDefault="00952C6D" w:rsidP="00BA4D91">
      <w:pPr>
        <w:jc w:val="both"/>
        <w:rPr>
          <w:rFonts w:ascii="Arial" w:hAnsi="Arial" w:cs="Arial"/>
          <w:sz w:val="18"/>
          <w:szCs w:val="18"/>
        </w:rPr>
      </w:pPr>
    </w:p>
    <w:p w14:paraId="1F5C4B13" w14:textId="77777777" w:rsidR="00142B80" w:rsidRPr="00DD4578" w:rsidRDefault="00142B80" w:rsidP="00BA4D91">
      <w:pPr>
        <w:jc w:val="both"/>
      </w:pPr>
    </w:p>
    <w:p w14:paraId="54ECB8EB" w14:textId="31FB56F1" w:rsidR="00E3550D" w:rsidRPr="00F54A27" w:rsidRDefault="00E3550D" w:rsidP="00BA4D91">
      <w:pPr>
        <w:jc w:val="both"/>
        <w:rPr>
          <w:rFonts w:ascii="Arial" w:hAnsi="Arial" w:cs="Arial"/>
          <w:sz w:val="20"/>
          <w:szCs w:val="20"/>
        </w:rPr>
      </w:pPr>
      <w:r w:rsidRPr="005A62F5">
        <w:rPr>
          <w:rFonts w:ascii="Arial" w:hAnsi="Arial" w:cs="Arial"/>
          <w:sz w:val="20"/>
          <w:szCs w:val="20"/>
        </w:rPr>
        <w:t xml:space="preserve">Privitak: Preslika važećeg </w:t>
      </w:r>
      <w:r w:rsidR="00407046">
        <w:rPr>
          <w:rFonts w:ascii="Arial" w:hAnsi="Arial" w:cs="Arial"/>
          <w:sz w:val="20"/>
          <w:szCs w:val="20"/>
        </w:rPr>
        <w:t>R</w:t>
      </w:r>
      <w:r w:rsidRPr="005A62F5">
        <w:rPr>
          <w:rFonts w:ascii="Arial" w:hAnsi="Arial" w:cs="Arial"/>
          <w:sz w:val="20"/>
          <w:szCs w:val="20"/>
        </w:rPr>
        <w:t xml:space="preserve">ješenja o </w:t>
      </w:r>
      <w:r w:rsidR="00407046">
        <w:rPr>
          <w:rFonts w:ascii="Arial" w:hAnsi="Arial" w:cs="Arial"/>
          <w:sz w:val="20"/>
          <w:szCs w:val="20"/>
        </w:rPr>
        <w:t>u</w:t>
      </w:r>
      <w:r w:rsidR="00681D06">
        <w:rPr>
          <w:rFonts w:ascii="Arial" w:hAnsi="Arial" w:cs="Arial"/>
          <w:sz w:val="20"/>
          <w:szCs w:val="20"/>
        </w:rPr>
        <w:t xml:space="preserve">pisu u </w:t>
      </w:r>
      <w:r w:rsidR="000762DB">
        <w:rPr>
          <w:rFonts w:ascii="Arial" w:hAnsi="Arial" w:cs="Arial"/>
          <w:sz w:val="20"/>
          <w:szCs w:val="20"/>
        </w:rPr>
        <w:t>P</w:t>
      </w:r>
      <w:r w:rsidR="00681D06">
        <w:rPr>
          <w:rFonts w:ascii="Arial" w:hAnsi="Arial" w:cs="Arial"/>
          <w:sz w:val="20"/>
          <w:szCs w:val="20"/>
        </w:rPr>
        <w:t xml:space="preserve">opis ovlaštenih </w:t>
      </w:r>
      <w:r w:rsidR="0039515A">
        <w:rPr>
          <w:rFonts w:ascii="Arial" w:hAnsi="Arial" w:cs="Arial"/>
          <w:sz w:val="20"/>
          <w:szCs w:val="20"/>
        </w:rPr>
        <w:t>agronoma</w:t>
      </w:r>
      <w:r w:rsidRPr="005A62F5">
        <w:rPr>
          <w:rFonts w:ascii="Arial" w:hAnsi="Arial" w:cs="Arial"/>
          <w:sz w:val="20"/>
          <w:szCs w:val="20"/>
        </w:rPr>
        <w:t xml:space="preserve"> Hrvatske agronomske komore</w:t>
      </w:r>
    </w:p>
    <w:sectPr w:rsidR="00E3550D" w:rsidRPr="00F54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F73AA" w14:textId="77777777" w:rsidR="00061B25" w:rsidRDefault="00061B25" w:rsidP="00312F02">
      <w:pPr>
        <w:spacing w:after="0" w:line="240" w:lineRule="auto"/>
      </w:pPr>
      <w:r>
        <w:separator/>
      </w:r>
    </w:p>
  </w:endnote>
  <w:endnote w:type="continuationSeparator" w:id="0">
    <w:p w14:paraId="4E5ECCBA" w14:textId="77777777" w:rsidR="00061B25" w:rsidRDefault="00061B25" w:rsidP="00312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8A72B" w14:textId="77777777" w:rsidR="00061B25" w:rsidRDefault="00061B25" w:rsidP="00312F02">
      <w:pPr>
        <w:spacing w:after="0" w:line="240" w:lineRule="auto"/>
      </w:pPr>
      <w:r>
        <w:separator/>
      </w:r>
    </w:p>
  </w:footnote>
  <w:footnote w:type="continuationSeparator" w:id="0">
    <w:p w14:paraId="22904B3B" w14:textId="77777777" w:rsidR="00061B25" w:rsidRDefault="00061B25" w:rsidP="00312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01E3"/>
    <w:multiLevelType w:val="hybridMultilevel"/>
    <w:tmpl w:val="57629B62"/>
    <w:lvl w:ilvl="0" w:tplc="FFFFFFFF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FE7B40"/>
    <w:multiLevelType w:val="hybridMultilevel"/>
    <w:tmpl w:val="FCE2012E"/>
    <w:lvl w:ilvl="0" w:tplc="94D413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351C6"/>
    <w:multiLevelType w:val="hybridMultilevel"/>
    <w:tmpl w:val="C6928792"/>
    <w:lvl w:ilvl="0" w:tplc="041A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" w15:restartNumberingAfterBreak="0">
    <w:nsid w:val="0F0A2B42"/>
    <w:multiLevelType w:val="hybridMultilevel"/>
    <w:tmpl w:val="86B42D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26E98"/>
    <w:multiLevelType w:val="hybridMultilevel"/>
    <w:tmpl w:val="0FCA1A9C"/>
    <w:lvl w:ilvl="0" w:tplc="041A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5" w15:restartNumberingAfterBreak="0">
    <w:nsid w:val="21336901"/>
    <w:multiLevelType w:val="hybridMultilevel"/>
    <w:tmpl w:val="12F48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22957"/>
    <w:multiLevelType w:val="multilevel"/>
    <w:tmpl w:val="4622E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AC221E"/>
    <w:multiLevelType w:val="hybridMultilevel"/>
    <w:tmpl w:val="03F8AE32"/>
    <w:lvl w:ilvl="0" w:tplc="082CE534">
      <w:start w:val="1"/>
      <w:numFmt w:val="bullet"/>
      <w:lvlText w:val="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320D5242"/>
    <w:multiLevelType w:val="hybridMultilevel"/>
    <w:tmpl w:val="7DB60FF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6047B"/>
    <w:multiLevelType w:val="hybridMultilevel"/>
    <w:tmpl w:val="12908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012B7B"/>
    <w:multiLevelType w:val="multilevel"/>
    <w:tmpl w:val="E034BDB0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BA5327"/>
    <w:multiLevelType w:val="multilevel"/>
    <w:tmpl w:val="73809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992D4D"/>
    <w:multiLevelType w:val="multilevel"/>
    <w:tmpl w:val="327655A0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C96B4F"/>
    <w:multiLevelType w:val="multilevel"/>
    <w:tmpl w:val="F81E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955D92"/>
    <w:multiLevelType w:val="hybridMultilevel"/>
    <w:tmpl w:val="D22ED3C2"/>
    <w:lvl w:ilvl="0" w:tplc="8F02EC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AC2E6C"/>
    <w:multiLevelType w:val="multilevel"/>
    <w:tmpl w:val="30B26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767207"/>
    <w:multiLevelType w:val="hybridMultilevel"/>
    <w:tmpl w:val="AF943F56"/>
    <w:lvl w:ilvl="0" w:tplc="04090001">
      <w:start w:val="1"/>
      <w:numFmt w:val="bullet"/>
      <w:lvlText w:val=""/>
      <w:lvlJc w:val="left"/>
      <w:pPr>
        <w:ind w:left="113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17" w15:restartNumberingAfterBreak="0">
    <w:nsid w:val="57535225"/>
    <w:multiLevelType w:val="multilevel"/>
    <w:tmpl w:val="5EDC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9F00B9"/>
    <w:multiLevelType w:val="hybridMultilevel"/>
    <w:tmpl w:val="D3A865FC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9" w15:restartNumberingAfterBreak="0">
    <w:nsid w:val="63D64DB5"/>
    <w:multiLevelType w:val="hybridMultilevel"/>
    <w:tmpl w:val="CD76D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717991"/>
    <w:multiLevelType w:val="multilevel"/>
    <w:tmpl w:val="F7D07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B14692"/>
    <w:multiLevelType w:val="multilevel"/>
    <w:tmpl w:val="46580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0D7014"/>
    <w:multiLevelType w:val="multilevel"/>
    <w:tmpl w:val="F67C7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67100D"/>
    <w:multiLevelType w:val="multilevel"/>
    <w:tmpl w:val="69C636E8"/>
    <w:lvl w:ilvl="0">
      <w:start w:val="1"/>
      <w:numFmt w:val="bullet"/>
      <w:lvlText w:val=""/>
      <w:lvlJc w:val="left"/>
      <w:pPr>
        <w:tabs>
          <w:tab w:val="num" w:pos="1791"/>
        </w:tabs>
        <w:ind w:left="179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11"/>
        </w:tabs>
        <w:ind w:left="251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31"/>
        </w:tabs>
        <w:ind w:left="323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51"/>
        </w:tabs>
        <w:ind w:left="395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91"/>
        </w:tabs>
        <w:ind w:left="539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11"/>
        </w:tabs>
        <w:ind w:left="611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51"/>
        </w:tabs>
        <w:ind w:left="7551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690754"/>
    <w:multiLevelType w:val="hybridMultilevel"/>
    <w:tmpl w:val="BEA433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4A4839"/>
    <w:multiLevelType w:val="hybridMultilevel"/>
    <w:tmpl w:val="57629B62"/>
    <w:lvl w:ilvl="0" w:tplc="4C8033D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1D51B1"/>
    <w:multiLevelType w:val="hybridMultilevel"/>
    <w:tmpl w:val="EA704C3A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528427">
    <w:abstractNumId w:val="17"/>
  </w:num>
  <w:num w:numId="2" w16cid:durableId="1410811161">
    <w:abstractNumId w:val="13"/>
  </w:num>
  <w:num w:numId="3" w16cid:durableId="2026590665">
    <w:abstractNumId w:val="12"/>
  </w:num>
  <w:num w:numId="4" w16cid:durableId="266888030">
    <w:abstractNumId w:val="3"/>
  </w:num>
  <w:num w:numId="5" w16cid:durableId="41372692">
    <w:abstractNumId w:val="15"/>
  </w:num>
  <w:num w:numId="6" w16cid:durableId="752319400">
    <w:abstractNumId w:val="22"/>
  </w:num>
  <w:num w:numId="7" w16cid:durableId="257755633">
    <w:abstractNumId w:val="20"/>
  </w:num>
  <w:num w:numId="8" w16cid:durableId="617564411">
    <w:abstractNumId w:val="6"/>
  </w:num>
  <w:num w:numId="9" w16cid:durableId="125200999">
    <w:abstractNumId w:val="21"/>
  </w:num>
  <w:num w:numId="10" w16cid:durableId="451169357">
    <w:abstractNumId w:val="7"/>
  </w:num>
  <w:num w:numId="11" w16cid:durableId="1687322016">
    <w:abstractNumId w:val="23"/>
  </w:num>
  <w:num w:numId="12" w16cid:durableId="89006801">
    <w:abstractNumId w:val="10"/>
  </w:num>
  <w:num w:numId="13" w16cid:durableId="1389721513">
    <w:abstractNumId w:val="11"/>
  </w:num>
  <w:num w:numId="14" w16cid:durableId="1849829912">
    <w:abstractNumId w:val="9"/>
  </w:num>
  <w:num w:numId="15" w16cid:durableId="556549189">
    <w:abstractNumId w:val="24"/>
  </w:num>
  <w:num w:numId="16" w16cid:durableId="1349066669">
    <w:abstractNumId w:val="25"/>
  </w:num>
  <w:num w:numId="17" w16cid:durableId="921064433">
    <w:abstractNumId w:val="4"/>
  </w:num>
  <w:num w:numId="18" w16cid:durableId="126893258">
    <w:abstractNumId w:val="2"/>
  </w:num>
  <w:num w:numId="19" w16cid:durableId="1283531765">
    <w:abstractNumId w:val="5"/>
  </w:num>
  <w:num w:numId="20" w16cid:durableId="463164056">
    <w:abstractNumId w:val="18"/>
  </w:num>
  <w:num w:numId="21" w16cid:durableId="1715231200">
    <w:abstractNumId w:val="14"/>
  </w:num>
  <w:num w:numId="22" w16cid:durableId="132990788">
    <w:abstractNumId w:val="16"/>
  </w:num>
  <w:num w:numId="23" w16cid:durableId="2053847966">
    <w:abstractNumId w:val="19"/>
  </w:num>
  <w:num w:numId="24" w16cid:durableId="988557167">
    <w:abstractNumId w:val="1"/>
  </w:num>
  <w:num w:numId="25" w16cid:durableId="1939212889">
    <w:abstractNumId w:val="26"/>
  </w:num>
  <w:num w:numId="26" w16cid:durableId="133254281">
    <w:abstractNumId w:val="8"/>
  </w:num>
  <w:num w:numId="27" w16cid:durableId="1448501473">
    <w:abstractNumId w:val="0"/>
  </w:num>
  <w:num w:numId="28" w16cid:durableId="12803395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720"/>
    <w:rsid w:val="00001CEA"/>
    <w:rsid w:val="00005493"/>
    <w:rsid w:val="000077B5"/>
    <w:rsid w:val="00016386"/>
    <w:rsid w:val="00022EE7"/>
    <w:rsid w:val="00023BB1"/>
    <w:rsid w:val="00023DC8"/>
    <w:rsid w:val="00026189"/>
    <w:rsid w:val="00042DEE"/>
    <w:rsid w:val="00044FED"/>
    <w:rsid w:val="000512BE"/>
    <w:rsid w:val="000533DF"/>
    <w:rsid w:val="00055049"/>
    <w:rsid w:val="0006042A"/>
    <w:rsid w:val="00061B25"/>
    <w:rsid w:val="00061D22"/>
    <w:rsid w:val="0006204E"/>
    <w:rsid w:val="00062736"/>
    <w:rsid w:val="00062863"/>
    <w:rsid w:val="00065F9F"/>
    <w:rsid w:val="00066590"/>
    <w:rsid w:val="00070212"/>
    <w:rsid w:val="000718A0"/>
    <w:rsid w:val="0007446E"/>
    <w:rsid w:val="000762DB"/>
    <w:rsid w:val="00077DF7"/>
    <w:rsid w:val="0008055D"/>
    <w:rsid w:val="00081507"/>
    <w:rsid w:val="00084342"/>
    <w:rsid w:val="00086182"/>
    <w:rsid w:val="000863A7"/>
    <w:rsid w:val="0009002B"/>
    <w:rsid w:val="00093206"/>
    <w:rsid w:val="00096587"/>
    <w:rsid w:val="00097CA3"/>
    <w:rsid w:val="000A2288"/>
    <w:rsid w:val="000A3899"/>
    <w:rsid w:val="000C2AA5"/>
    <w:rsid w:val="000C5722"/>
    <w:rsid w:val="000E39D5"/>
    <w:rsid w:val="000E57F5"/>
    <w:rsid w:val="000E73D3"/>
    <w:rsid w:val="000F0F08"/>
    <w:rsid w:val="000F744F"/>
    <w:rsid w:val="00101FA8"/>
    <w:rsid w:val="00104AED"/>
    <w:rsid w:val="001061EB"/>
    <w:rsid w:val="00106C6D"/>
    <w:rsid w:val="001073FD"/>
    <w:rsid w:val="00107AC8"/>
    <w:rsid w:val="00111047"/>
    <w:rsid w:val="0011480E"/>
    <w:rsid w:val="00122E95"/>
    <w:rsid w:val="00123890"/>
    <w:rsid w:val="00126C37"/>
    <w:rsid w:val="001277BA"/>
    <w:rsid w:val="00132611"/>
    <w:rsid w:val="00133054"/>
    <w:rsid w:val="00137AA9"/>
    <w:rsid w:val="00140D4C"/>
    <w:rsid w:val="00142B80"/>
    <w:rsid w:val="00150762"/>
    <w:rsid w:val="00152107"/>
    <w:rsid w:val="00153BB6"/>
    <w:rsid w:val="00153BDA"/>
    <w:rsid w:val="00157CB3"/>
    <w:rsid w:val="001613A1"/>
    <w:rsid w:val="001619C6"/>
    <w:rsid w:val="00170158"/>
    <w:rsid w:val="00176B47"/>
    <w:rsid w:val="00181A99"/>
    <w:rsid w:val="00187CD4"/>
    <w:rsid w:val="00197738"/>
    <w:rsid w:val="001A0448"/>
    <w:rsid w:val="001A14E7"/>
    <w:rsid w:val="001A56BB"/>
    <w:rsid w:val="001B3BA2"/>
    <w:rsid w:val="001B4E9A"/>
    <w:rsid w:val="001B6C11"/>
    <w:rsid w:val="001C290A"/>
    <w:rsid w:val="001C50E4"/>
    <w:rsid w:val="001D2D7D"/>
    <w:rsid w:val="001E7D56"/>
    <w:rsid w:val="001F0B38"/>
    <w:rsid w:val="001F1D9D"/>
    <w:rsid w:val="001F1FEB"/>
    <w:rsid w:val="001F2205"/>
    <w:rsid w:val="001F5D09"/>
    <w:rsid w:val="001F7B63"/>
    <w:rsid w:val="002118B9"/>
    <w:rsid w:val="00211A5E"/>
    <w:rsid w:val="00214166"/>
    <w:rsid w:val="00216694"/>
    <w:rsid w:val="00216B26"/>
    <w:rsid w:val="00220C9B"/>
    <w:rsid w:val="002224A8"/>
    <w:rsid w:val="0022706E"/>
    <w:rsid w:val="00227AC2"/>
    <w:rsid w:val="0023164D"/>
    <w:rsid w:val="0023335D"/>
    <w:rsid w:val="00233AC8"/>
    <w:rsid w:val="00234D7D"/>
    <w:rsid w:val="002372E5"/>
    <w:rsid w:val="00237F25"/>
    <w:rsid w:val="00241388"/>
    <w:rsid w:val="00247196"/>
    <w:rsid w:val="00250666"/>
    <w:rsid w:val="00261562"/>
    <w:rsid w:val="00264D39"/>
    <w:rsid w:val="002713B6"/>
    <w:rsid w:val="00273334"/>
    <w:rsid w:val="002776EE"/>
    <w:rsid w:val="00277FC7"/>
    <w:rsid w:val="00286A6A"/>
    <w:rsid w:val="00292A30"/>
    <w:rsid w:val="00294B47"/>
    <w:rsid w:val="00297AC1"/>
    <w:rsid w:val="002A06AC"/>
    <w:rsid w:val="002B224C"/>
    <w:rsid w:val="002B4A4E"/>
    <w:rsid w:val="002C0C86"/>
    <w:rsid w:val="002D1938"/>
    <w:rsid w:val="002D3FA2"/>
    <w:rsid w:val="002D4C1A"/>
    <w:rsid w:val="002D51D8"/>
    <w:rsid w:val="002D6769"/>
    <w:rsid w:val="002D7E01"/>
    <w:rsid w:val="002E087A"/>
    <w:rsid w:val="002E0F72"/>
    <w:rsid w:val="002E0FF9"/>
    <w:rsid w:val="002E50FE"/>
    <w:rsid w:val="002F0C25"/>
    <w:rsid w:val="002F1BF1"/>
    <w:rsid w:val="002F611E"/>
    <w:rsid w:val="002F77FB"/>
    <w:rsid w:val="00302037"/>
    <w:rsid w:val="003073F4"/>
    <w:rsid w:val="00307AA0"/>
    <w:rsid w:val="00307F7C"/>
    <w:rsid w:val="00312F02"/>
    <w:rsid w:val="00316617"/>
    <w:rsid w:val="00320396"/>
    <w:rsid w:val="003209D6"/>
    <w:rsid w:val="00326463"/>
    <w:rsid w:val="00331C21"/>
    <w:rsid w:val="003324C2"/>
    <w:rsid w:val="003333DE"/>
    <w:rsid w:val="00334EAF"/>
    <w:rsid w:val="00336868"/>
    <w:rsid w:val="0033693B"/>
    <w:rsid w:val="003501A1"/>
    <w:rsid w:val="0035260E"/>
    <w:rsid w:val="0035481C"/>
    <w:rsid w:val="00357A70"/>
    <w:rsid w:val="003640BE"/>
    <w:rsid w:val="003679B2"/>
    <w:rsid w:val="00374353"/>
    <w:rsid w:val="00375B55"/>
    <w:rsid w:val="00380F2E"/>
    <w:rsid w:val="00384FB8"/>
    <w:rsid w:val="003919A9"/>
    <w:rsid w:val="003931AE"/>
    <w:rsid w:val="0039515A"/>
    <w:rsid w:val="0039658B"/>
    <w:rsid w:val="00397AEE"/>
    <w:rsid w:val="003A1F7F"/>
    <w:rsid w:val="003B0A2E"/>
    <w:rsid w:val="003B25FB"/>
    <w:rsid w:val="003C0BED"/>
    <w:rsid w:val="003D025A"/>
    <w:rsid w:val="003D7804"/>
    <w:rsid w:val="003E104D"/>
    <w:rsid w:val="003E3899"/>
    <w:rsid w:val="003E4595"/>
    <w:rsid w:val="003E509E"/>
    <w:rsid w:val="003E5F5A"/>
    <w:rsid w:val="003E74DA"/>
    <w:rsid w:val="003E7C59"/>
    <w:rsid w:val="003F0C2B"/>
    <w:rsid w:val="003F1091"/>
    <w:rsid w:val="003F280C"/>
    <w:rsid w:val="003F306C"/>
    <w:rsid w:val="003F6F32"/>
    <w:rsid w:val="00401DA4"/>
    <w:rsid w:val="00407046"/>
    <w:rsid w:val="00407D3F"/>
    <w:rsid w:val="004157F6"/>
    <w:rsid w:val="00431F06"/>
    <w:rsid w:val="00433480"/>
    <w:rsid w:val="0043488F"/>
    <w:rsid w:val="004349AA"/>
    <w:rsid w:val="00434A65"/>
    <w:rsid w:val="004355E0"/>
    <w:rsid w:val="00440516"/>
    <w:rsid w:val="004413B3"/>
    <w:rsid w:val="00442F70"/>
    <w:rsid w:val="00443850"/>
    <w:rsid w:val="00443E0F"/>
    <w:rsid w:val="004445C9"/>
    <w:rsid w:val="00445D21"/>
    <w:rsid w:val="0045617A"/>
    <w:rsid w:val="00461349"/>
    <w:rsid w:val="004627D3"/>
    <w:rsid w:val="00462F90"/>
    <w:rsid w:val="00462F98"/>
    <w:rsid w:val="00464911"/>
    <w:rsid w:val="00466A59"/>
    <w:rsid w:val="00466FDC"/>
    <w:rsid w:val="00471F1E"/>
    <w:rsid w:val="00481EDE"/>
    <w:rsid w:val="0049286C"/>
    <w:rsid w:val="00493E3F"/>
    <w:rsid w:val="00494F56"/>
    <w:rsid w:val="004955C1"/>
    <w:rsid w:val="004A054C"/>
    <w:rsid w:val="004A07F8"/>
    <w:rsid w:val="004A0846"/>
    <w:rsid w:val="004A6D37"/>
    <w:rsid w:val="004A7300"/>
    <w:rsid w:val="004A7A7C"/>
    <w:rsid w:val="004A7AFE"/>
    <w:rsid w:val="004C16B2"/>
    <w:rsid w:val="004C60D3"/>
    <w:rsid w:val="004C6172"/>
    <w:rsid w:val="004D3164"/>
    <w:rsid w:val="004D4264"/>
    <w:rsid w:val="004D450F"/>
    <w:rsid w:val="004E079B"/>
    <w:rsid w:val="004E3752"/>
    <w:rsid w:val="004E42FD"/>
    <w:rsid w:val="004F01DB"/>
    <w:rsid w:val="004F0D42"/>
    <w:rsid w:val="004F1B6C"/>
    <w:rsid w:val="004F31E9"/>
    <w:rsid w:val="004F472D"/>
    <w:rsid w:val="004F4A6F"/>
    <w:rsid w:val="004F4D30"/>
    <w:rsid w:val="004F5B4E"/>
    <w:rsid w:val="004F5EA7"/>
    <w:rsid w:val="00500727"/>
    <w:rsid w:val="00503F89"/>
    <w:rsid w:val="00503FEC"/>
    <w:rsid w:val="00505BA3"/>
    <w:rsid w:val="005117FB"/>
    <w:rsid w:val="00516240"/>
    <w:rsid w:val="00517A68"/>
    <w:rsid w:val="0052402B"/>
    <w:rsid w:val="00534F44"/>
    <w:rsid w:val="00540030"/>
    <w:rsid w:val="0054598D"/>
    <w:rsid w:val="00546202"/>
    <w:rsid w:val="00547DA5"/>
    <w:rsid w:val="0055094F"/>
    <w:rsid w:val="00555288"/>
    <w:rsid w:val="00556EE4"/>
    <w:rsid w:val="00557D6F"/>
    <w:rsid w:val="005647D3"/>
    <w:rsid w:val="00566322"/>
    <w:rsid w:val="00567AEC"/>
    <w:rsid w:val="00573CEA"/>
    <w:rsid w:val="005746D5"/>
    <w:rsid w:val="0057744F"/>
    <w:rsid w:val="00580E25"/>
    <w:rsid w:val="005854BC"/>
    <w:rsid w:val="005857A6"/>
    <w:rsid w:val="00596ACF"/>
    <w:rsid w:val="00597808"/>
    <w:rsid w:val="005A20C9"/>
    <w:rsid w:val="005A430E"/>
    <w:rsid w:val="005A513C"/>
    <w:rsid w:val="005A62F5"/>
    <w:rsid w:val="005B0408"/>
    <w:rsid w:val="005C0163"/>
    <w:rsid w:val="005C0DC4"/>
    <w:rsid w:val="005C3467"/>
    <w:rsid w:val="005C35F8"/>
    <w:rsid w:val="005D0729"/>
    <w:rsid w:val="005D0889"/>
    <w:rsid w:val="005D0AEB"/>
    <w:rsid w:val="005D7C1A"/>
    <w:rsid w:val="005E2F5C"/>
    <w:rsid w:val="005E3FE4"/>
    <w:rsid w:val="005F02AA"/>
    <w:rsid w:val="005F2533"/>
    <w:rsid w:val="005F6653"/>
    <w:rsid w:val="00603072"/>
    <w:rsid w:val="00604AD2"/>
    <w:rsid w:val="00605321"/>
    <w:rsid w:val="00606284"/>
    <w:rsid w:val="006125B3"/>
    <w:rsid w:val="00623AF9"/>
    <w:rsid w:val="00624ACD"/>
    <w:rsid w:val="00634562"/>
    <w:rsid w:val="00635746"/>
    <w:rsid w:val="006416C0"/>
    <w:rsid w:val="006538DA"/>
    <w:rsid w:val="006555EE"/>
    <w:rsid w:val="00656BB1"/>
    <w:rsid w:val="00666FAA"/>
    <w:rsid w:val="00667177"/>
    <w:rsid w:val="00681D06"/>
    <w:rsid w:val="00686B7C"/>
    <w:rsid w:val="006912F8"/>
    <w:rsid w:val="00694CDD"/>
    <w:rsid w:val="006A0138"/>
    <w:rsid w:val="006A3E95"/>
    <w:rsid w:val="006A62C3"/>
    <w:rsid w:val="006A669C"/>
    <w:rsid w:val="006B33A9"/>
    <w:rsid w:val="006C04B9"/>
    <w:rsid w:val="006C0F6D"/>
    <w:rsid w:val="006C6FD0"/>
    <w:rsid w:val="006C7D5B"/>
    <w:rsid w:val="006D0AAC"/>
    <w:rsid w:val="006D368B"/>
    <w:rsid w:val="006D51C3"/>
    <w:rsid w:val="006D790D"/>
    <w:rsid w:val="006E0B5D"/>
    <w:rsid w:val="006E1189"/>
    <w:rsid w:val="006E379A"/>
    <w:rsid w:val="006E42B0"/>
    <w:rsid w:val="006F3A4C"/>
    <w:rsid w:val="006F56DE"/>
    <w:rsid w:val="0070009F"/>
    <w:rsid w:val="007002A3"/>
    <w:rsid w:val="007012A8"/>
    <w:rsid w:val="007111C9"/>
    <w:rsid w:val="007119CB"/>
    <w:rsid w:val="00714CAA"/>
    <w:rsid w:val="0072667F"/>
    <w:rsid w:val="00731394"/>
    <w:rsid w:val="00732C19"/>
    <w:rsid w:val="00733BA8"/>
    <w:rsid w:val="00734008"/>
    <w:rsid w:val="00734C44"/>
    <w:rsid w:val="00735DB3"/>
    <w:rsid w:val="007374CC"/>
    <w:rsid w:val="00742D10"/>
    <w:rsid w:val="00746B45"/>
    <w:rsid w:val="00750DBB"/>
    <w:rsid w:val="00751474"/>
    <w:rsid w:val="0076172C"/>
    <w:rsid w:val="00767491"/>
    <w:rsid w:val="00772AF4"/>
    <w:rsid w:val="007743DB"/>
    <w:rsid w:val="00777376"/>
    <w:rsid w:val="00783D65"/>
    <w:rsid w:val="00794598"/>
    <w:rsid w:val="00794D6C"/>
    <w:rsid w:val="007A4D19"/>
    <w:rsid w:val="007B2B43"/>
    <w:rsid w:val="007B308B"/>
    <w:rsid w:val="007B3FBF"/>
    <w:rsid w:val="007C3C22"/>
    <w:rsid w:val="007D299A"/>
    <w:rsid w:val="007D328F"/>
    <w:rsid w:val="007D53A8"/>
    <w:rsid w:val="007D61C4"/>
    <w:rsid w:val="007D687E"/>
    <w:rsid w:val="007D6B2B"/>
    <w:rsid w:val="007D6D30"/>
    <w:rsid w:val="007E21AF"/>
    <w:rsid w:val="007E42B4"/>
    <w:rsid w:val="007E684D"/>
    <w:rsid w:val="007F282E"/>
    <w:rsid w:val="007F4B46"/>
    <w:rsid w:val="00802077"/>
    <w:rsid w:val="0080367C"/>
    <w:rsid w:val="008037D8"/>
    <w:rsid w:val="008140B2"/>
    <w:rsid w:val="00815096"/>
    <w:rsid w:val="008226BF"/>
    <w:rsid w:val="00824CE3"/>
    <w:rsid w:val="0082732F"/>
    <w:rsid w:val="00831CAE"/>
    <w:rsid w:val="00836E3D"/>
    <w:rsid w:val="008377E3"/>
    <w:rsid w:val="0084196B"/>
    <w:rsid w:val="00843720"/>
    <w:rsid w:val="00846E10"/>
    <w:rsid w:val="0085549C"/>
    <w:rsid w:val="008558F5"/>
    <w:rsid w:val="008566E0"/>
    <w:rsid w:val="00857ECA"/>
    <w:rsid w:val="00860F06"/>
    <w:rsid w:val="008615ED"/>
    <w:rsid w:val="0088013C"/>
    <w:rsid w:val="00882BEA"/>
    <w:rsid w:val="00897BFE"/>
    <w:rsid w:val="008A01D4"/>
    <w:rsid w:val="008A3F51"/>
    <w:rsid w:val="008A591C"/>
    <w:rsid w:val="008A6EAF"/>
    <w:rsid w:val="008B6D6E"/>
    <w:rsid w:val="008C5108"/>
    <w:rsid w:val="008C58EC"/>
    <w:rsid w:val="008D5AC5"/>
    <w:rsid w:val="008E33B6"/>
    <w:rsid w:val="008E48C8"/>
    <w:rsid w:val="008E4CDC"/>
    <w:rsid w:val="008F3B8E"/>
    <w:rsid w:val="008F4070"/>
    <w:rsid w:val="008F62FE"/>
    <w:rsid w:val="0090124A"/>
    <w:rsid w:val="00901AEE"/>
    <w:rsid w:val="00911FEF"/>
    <w:rsid w:val="00917EDE"/>
    <w:rsid w:val="00922A5C"/>
    <w:rsid w:val="00923BF4"/>
    <w:rsid w:val="00924DB0"/>
    <w:rsid w:val="00927D7F"/>
    <w:rsid w:val="0093218B"/>
    <w:rsid w:val="009325F0"/>
    <w:rsid w:val="00934670"/>
    <w:rsid w:val="00943AC3"/>
    <w:rsid w:val="0094573C"/>
    <w:rsid w:val="0094631F"/>
    <w:rsid w:val="0095063C"/>
    <w:rsid w:val="00952C6D"/>
    <w:rsid w:val="00956216"/>
    <w:rsid w:val="00964770"/>
    <w:rsid w:val="00982203"/>
    <w:rsid w:val="00982A16"/>
    <w:rsid w:val="00985679"/>
    <w:rsid w:val="0099128A"/>
    <w:rsid w:val="009968A8"/>
    <w:rsid w:val="00996C12"/>
    <w:rsid w:val="009A05EF"/>
    <w:rsid w:val="009A0CB0"/>
    <w:rsid w:val="009A162E"/>
    <w:rsid w:val="009A29A5"/>
    <w:rsid w:val="009A2B42"/>
    <w:rsid w:val="009A4EB8"/>
    <w:rsid w:val="009B2465"/>
    <w:rsid w:val="009B2B6D"/>
    <w:rsid w:val="009B413D"/>
    <w:rsid w:val="009B4DEC"/>
    <w:rsid w:val="009C3F60"/>
    <w:rsid w:val="009C6F87"/>
    <w:rsid w:val="009D3289"/>
    <w:rsid w:val="009D79AC"/>
    <w:rsid w:val="009E14B9"/>
    <w:rsid w:val="009E3D79"/>
    <w:rsid w:val="009F34C0"/>
    <w:rsid w:val="009F62C6"/>
    <w:rsid w:val="00A0549C"/>
    <w:rsid w:val="00A10303"/>
    <w:rsid w:val="00A10C38"/>
    <w:rsid w:val="00A11A1F"/>
    <w:rsid w:val="00A25D87"/>
    <w:rsid w:val="00A27605"/>
    <w:rsid w:val="00A318F1"/>
    <w:rsid w:val="00A425DE"/>
    <w:rsid w:val="00A4771C"/>
    <w:rsid w:val="00A52B11"/>
    <w:rsid w:val="00A54C5E"/>
    <w:rsid w:val="00A5721E"/>
    <w:rsid w:val="00A6121B"/>
    <w:rsid w:val="00A6359B"/>
    <w:rsid w:val="00A6462A"/>
    <w:rsid w:val="00A64DA7"/>
    <w:rsid w:val="00A7442F"/>
    <w:rsid w:val="00A74787"/>
    <w:rsid w:val="00A75312"/>
    <w:rsid w:val="00A77506"/>
    <w:rsid w:val="00A86B93"/>
    <w:rsid w:val="00A90C35"/>
    <w:rsid w:val="00A9154D"/>
    <w:rsid w:val="00A917FE"/>
    <w:rsid w:val="00AA03FA"/>
    <w:rsid w:val="00AA1CC0"/>
    <w:rsid w:val="00AA2647"/>
    <w:rsid w:val="00AA5096"/>
    <w:rsid w:val="00AA6948"/>
    <w:rsid w:val="00AA6C41"/>
    <w:rsid w:val="00AB1CF3"/>
    <w:rsid w:val="00AB5902"/>
    <w:rsid w:val="00AC67C7"/>
    <w:rsid w:val="00AC726E"/>
    <w:rsid w:val="00AD30E7"/>
    <w:rsid w:val="00AD71C3"/>
    <w:rsid w:val="00AE042F"/>
    <w:rsid w:val="00AE0FB1"/>
    <w:rsid w:val="00AE65CC"/>
    <w:rsid w:val="00AE7DB1"/>
    <w:rsid w:val="00AF011C"/>
    <w:rsid w:val="00AF236D"/>
    <w:rsid w:val="00AF46B1"/>
    <w:rsid w:val="00AF51D9"/>
    <w:rsid w:val="00AF564C"/>
    <w:rsid w:val="00AF77F0"/>
    <w:rsid w:val="00B11F12"/>
    <w:rsid w:val="00B12A2A"/>
    <w:rsid w:val="00B142F6"/>
    <w:rsid w:val="00B14AAC"/>
    <w:rsid w:val="00B16964"/>
    <w:rsid w:val="00B22C87"/>
    <w:rsid w:val="00B240BC"/>
    <w:rsid w:val="00B25846"/>
    <w:rsid w:val="00B25DF7"/>
    <w:rsid w:val="00B27F43"/>
    <w:rsid w:val="00B3491A"/>
    <w:rsid w:val="00B4230E"/>
    <w:rsid w:val="00B436A4"/>
    <w:rsid w:val="00B525AE"/>
    <w:rsid w:val="00B52C71"/>
    <w:rsid w:val="00B552FC"/>
    <w:rsid w:val="00B555CC"/>
    <w:rsid w:val="00B62BAA"/>
    <w:rsid w:val="00B634C6"/>
    <w:rsid w:val="00B6446E"/>
    <w:rsid w:val="00B64B28"/>
    <w:rsid w:val="00B72F67"/>
    <w:rsid w:val="00B72FAC"/>
    <w:rsid w:val="00B80004"/>
    <w:rsid w:val="00B8029F"/>
    <w:rsid w:val="00BA2D5D"/>
    <w:rsid w:val="00BA3D6C"/>
    <w:rsid w:val="00BA4D91"/>
    <w:rsid w:val="00BA7D3B"/>
    <w:rsid w:val="00BB2606"/>
    <w:rsid w:val="00BB287D"/>
    <w:rsid w:val="00BB2A28"/>
    <w:rsid w:val="00BB4FDC"/>
    <w:rsid w:val="00BB74D9"/>
    <w:rsid w:val="00BC1B11"/>
    <w:rsid w:val="00BC219B"/>
    <w:rsid w:val="00BC59AB"/>
    <w:rsid w:val="00BC600D"/>
    <w:rsid w:val="00BD368E"/>
    <w:rsid w:val="00BD6A1B"/>
    <w:rsid w:val="00BE01B9"/>
    <w:rsid w:val="00BE61C6"/>
    <w:rsid w:val="00BE7012"/>
    <w:rsid w:val="00BF1F8F"/>
    <w:rsid w:val="00BF4D87"/>
    <w:rsid w:val="00BF64E7"/>
    <w:rsid w:val="00BF7C70"/>
    <w:rsid w:val="00C04D18"/>
    <w:rsid w:val="00C067EE"/>
    <w:rsid w:val="00C22099"/>
    <w:rsid w:val="00C23C91"/>
    <w:rsid w:val="00C24DB6"/>
    <w:rsid w:val="00C25895"/>
    <w:rsid w:val="00C310CC"/>
    <w:rsid w:val="00C32AE4"/>
    <w:rsid w:val="00C41A6A"/>
    <w:rsid w:val="00C432B2"/>
    <w:rsid w:val="00C51AFA"/>
    <w:rsid w:val="00C523EB"/>
    <w:rsid w:val="00C53375"/>
    <w:rsid w:val="00C538E9"/>
    <w:rsid w:val="00C569B3"/>
    <w:rsid w:val="00C57219"/>
    <w:rsid w:val="00C61327"/>
    <w:rsid w:val="00C62361"/>
    <w:rsid w:val="00C62CD1"/>
    <w:rsid w:val="00C634F9"/>
    <w:rsid w:val="00C672D9"/>
    <w:rsid w:val="00C7048E"/>
    <w:rsid w:val="00C72DCE"/>
    <w:rsid w:val="00C731B2"/>
    <w:rsid w:val="00C76E0A"/>
    <w:rsid w:val="00C81065"/>
    <w:rsid w:val="00C83126"/>
    <w:rsid w:val="00C85A26"/>
    <w:rsid w:val="00C85EE1"/>
    <w:rsid w:val="00C9091D"/>
    <w:rsid w:val="00C90F17"/>
    <w:rsid w:val="00C962D3"/>
    <w:rsid w:val="00C96EE7"/>
    <w:rsid w:val="00CA006D"/>
    <w:rsid w:val="00CA7177"/>
    <w:rsid w:val="00CA7542"/>
    <w:rsid w:val="00CB2061"/>
    <w:rsid w:val="00CB3E02"/>
    <w:rsid w:val="00CB77E8"/>
    <w:rsid w:val="00CC3B72"/>
    <w:rsid w:val="00CD0D54"/>
    <w:rsid w:val="00CD188C"/>
    <w:rsid w:val="00CD24A7"/>
    <w:rsid w:val="00CE15DE"/>
    <w:rsid w:val="00CE46C9"/>
    <w:rsid w:val="00CE4B52"/>
    <w:rsid w:val="00CF5830"/>
    <w:rsid w:val="00CF6CFE"/>
    <w:rsid w:val="00CF7D92"/>
    <w:rsid w:val="00D00AD8"/>
    <w:rsid w:val="00D01477"/>
    <w:rsid w:val="00D043B7"/>
    <w:rsid w:val="00D10197"/>
    <w:rsid w:val="00D1138A"/>
    <w:rsid w:val="00D12A48"/>
    <w:rsid w:val="00D16361"/>
    <w:rsid w:val="00D20F21"/>
    <w:rsid w:val="00D249B7"/>
    <w:rsid w:val="00D2560D"/>
    <w:rsid w:val="00D25D4E"/>
    <w:rsid w:val="00D3001A"/>
    <w:rsid w:val="00D34835"/>
    <w:rsid w:val="00D34EC9"/>
    <w:rsid w:val="00D40C81"/>
    <w:rsid w:val="00D42535"/>
    <w:rsid w:val="00D42920"/>
    <w:rsid w:val="00D463F3"/>
    <w:rsid w:val="00D46938"/>
    <w:rsid w:val="00D46A56"/>
    <w:rsid w:val="00D46C4C"/>
    <w:rsid w:val="00D51B9D"/>
    <w:rsid w:val="00D530E5"/>
    <w:rsid w:val="00D5486E"/>
    <w:rsid w:val="00D56D17"/>
    <w:rsid w:val="00D5778E"/>
    <w:rsid w:val="00D63B43"/>
    <w:rsid w:val="00D658AE"/>
    <w:rsid w:val="00D742F2"/>
    <w:rsid w:val="00D77044"/>
    <w:rsid w:val="00D849B7"/>
    <w:rsid w:val="00D8566D"/>
    <w:rsid w:val="00D871DA"/>
    <w:rsid w:val="00D87FEE"/>
    <w:rsid w:val="00D90D7E"/>
    <w:rsid w:val="00D921AB"/>
    <w:rsid w:val="00D9435E"/>
    <w:rsid w:val="00DA7720"/>
    <w:rsid w:val="00DB1433"/>
    <w:rsid w:val="00DB25B2"/>
    <w:rsid w:val="00DC261A"/>
    <w:rsid w:val="00DC3821"/>
    <w:rsid w:val="00DC65BE"/>
    <w:rsid w:val="00DC73D8"/>
    <w:rsid w:val="00DC7D18"/>
    <w:rsid w:val="00DD2191"/>
    <w:rsid w:val="00DD4578"/>
    <w:rsid w:val="00DD7AE8"/>
    <w:rsid w:val="00DD7D6D"/>
    <w:rsid w:val="00DE2D9D"/>
    <w:rsid w:val="00DE2ED0"/>
    <w:rsid w:val="00DE311D"/>
    <w:rsid w:val="00DE37A5"/>
    <w:rsid w:val="00DE5195"/>
    <w:rsid w:val="00DE7728"/>
    <w:rsid w:val="00DF0FC0"/>
    <w:rsid w:val="00DF4A15"/>
    <w:rsid w:val="00DF52B8"/>
    <w:rsid w:val="00DF57C8"/>
    <w:rsid w:val="00E0096A"/>
    <w:rsid w:val="00E01E48"/>
    <w:rsid w:val="00E1135A"/>
    <w:rsid w:val="00E13980"/>
    <w:rsid w:val="00E14C98"/>
    <w:rsid w:val="00E2071D"/>
    <w:rsid w:val="00E24E4C"/>
    <w:rsid w:val="00E26358"/>
    <w:rsid w:val="00E32AE8"/>
    <w:rsid w:val="00E3550D"/>
    <w:rsid w:val="00E403F9"/>
    <w:rsid w:val="00E44BAC"/>
    <w:rsid w:val="00E50365"/>
    <w:rsid w:val="00E5408B"/>
    <w:rsid w:val="00E5500B"/>
    <w:rsid w:val="00E56758"/>
    <w:rsid w:val="00E57B26"/>
    <w:rsid w:val="00E617EC"/>
    <w:rsid w:val="00E64E1C"/>
    <w:rsid w:val="00E66AAE"/>
    <w:rsid w:val="00E670F8"/>
    <w:rsid w:val="00E71294"/>
    <w:rsid w:val="00E75BFE"/>
    <w:rsid w:val="00E7614F"/>
    <w:rsid w:val="00E8610A"/>
    <w:rsid w:val="00EA00DD"/>
    <w:rsid w:val="00EA020E"/>
    <w:rsid w:val="00EA1895"/>
    <w:rsid w:val="00EA34C1"/>
    <w:rsid w:val="00EA7FE9"/>
    <w:rsid w:val="00EB188E"/>
    <w:rsid w:val="00EB6EED"/>
    <w:rsid w:val="00EB7D70"/>
    <w:rsid w:val="00EC54F9"/>
    <w:rsid w:val="00EC6794"/>
    <w:rsid w:val="00EC7C39"/>
    <w:rsid w:val="00ED3D9B"/>
    <w:rsid w:val="00ED7079"/>
    <w:rsid w:val="00EE0ADD"/>
    <w:rsid w:val="00EE24A1"/>
    <w:rsid w:val="00EF1F66"/>
    <w:rsid w:val="00F03075"/>
    <w:rsid w:val="00F040BB"/>
    <w:rsid w:val="00F17584"/>
    <w:rsid w:val="00F2007D"/>
    <w:rsid w:val="00F21EB9"/>
    <w:rsid w:val="00F27203"/>
    <w:rsid w:val="00F37F77"/>
    <w:rsid w:val="00F54A27"/>
    <w:rsid w:val="00F567DA"/>
    <w:rsid w:val="00F61188"/>
    <w:rsid w:val="00F61A53"/>
    <w:rsid w:val="00F61FA7"/>
    <w:rsid w:val="00F6238D"/>
    <w:rsid w:val="00F63198"/>
    <w:rsid w:val="00F64D1F"/>
    <w:rsid w:val="00F72A14"/>
    <w:rsid w:val="00F72DBA"/>
    <w:rsid w:val="00F83F3E"/>
    <w:rsid w:val="00F87BD7"/>
    <w:rsid w:val="00F95BD4"/>
    <w:rsid w:val="00FA0416"/>
    <w:rsid w:val="00FA32F7"/>
    <w:rsid w:val="00FA4BC5"/>
    <w:rsid w:val="00FA51BB"/>
    <w:rsid w:val="00FA5A14"/>
    <w:rsid w:val="00FB48E2"/>
    <w:rsid w:val="00FB49FA"/>
    <w:rsid w:val="00FB5A10"/>
    <w:rsid w:val="00FB76B2"/>
    <w:rsid w:val="00FC359E"/>
    <w:rsid w:val="00FC5A1B"/>
    <w:rsid w:val="00FD00CC"/>
    <w:rsid w:val="00FD0F37"/>
    <w:rsid w:val="00FD1EF2"/>
    <w:rsid w:val="00FE53BB"/>
    <w:rsid w:val="00FE5760"/>
    <w:rsid w:val="00FE5B8B"/>
    <w:rsid w:val="00FF5D2B"/>
    <w:rsid w:val="12021D7C"/>
    <w:rsid w:val="17DA21EE"/>
    <w:rsid w:val="1D33E856"/>
    <w:rsid w:val="3A056B08"/>
    <w:rsid w:val="44A7B28F"/>
    <w:rsid w:val="4B73248E"/>
    <w:rsid w:val="560E94C7"/>
    <w:rsid w:val="5B92C059"/>
    <w:rsid w:val="5C2AEC8A"/>
    <w:rsid w:val="66605B34"/>
    <w:rsid w:val="6EBA7EF8"/>
    <w:rsid w:val="7494CBAD"/>
    <w:rsid w:val="74C1F92E"/>
    <w:rsid w:val="7F139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C61C8"/>
  <w15:chartTrackingRefBased/>
  <w15:docId w15:val="{0CAA1CDB-D486-41F8-83C0-4CD6B009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7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7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72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72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720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720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720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720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720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720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720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8437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720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720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843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720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8437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7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7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720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843720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6C04B9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A74787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216694"/>
    <w:pPr>
      <w:spacing w:after="0" w:line="240" w:lineRule="auto"/>
    </w:pPr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E3D"/>
    <w:rPr>
      <w:rFonts w:ascii="Segoe UI" w:hAnsi="Segoe UI" w:cs="Segoe UI"/>
      <w:sz w:val="18"/>
      <w:szCs w:val="18"/>
      <w:lang w:val="hr-HR"/>
    </w:rPr>
  </w:style>
  <w:style w:type="paragraph" w:styleId="CommentText">
    <w:name w:val="annotation text"/>
    <w:basedOn w:val="Normal"/>
    <w:link w:val="CommentTextChar"/>
    <w:uiPriority w:val="99"/>
    <w:unhideWhenUsed/>
    <w:rsid w:val="001C290A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290A"/>
    <w:rPr>
      <w:sz w:val="20"/>
      <w:szCs w:val="20"/>
      <w:lang w:val="hr-HR"/>
    </w:rPr>
  </w:style>
  <w:style w:type="character" w:styleId="CommentReference">
    <w:name w:val="annotation reference"/>
    <w:basedOn w:val="DefaultParagraphFont"/>
    <w:uiPriority w:val="99"/>
    <w:unhideWhenUsed/>
    <w:rsid w:val="001C290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3E95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3E95"/>
    <w:rPr>
      <w:b/>
      <w:bCs/>
      <w:sz w:val="20"/>
      <w:szCs w:val="20"/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2F0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2F02"/>
    <w:rPr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312F02"/>
    <w:rPr>
      <w:vertAlign w:val="superscript"/>
    </w:rPr>
  </w:style>
  <w:style w:type="table" w:styleId="TableGrid">
    <w:name w:val="Table Grid"/>
    <w:basedOn w:val="TableNormal"/>
    <w:uiPriority w:val="39"/>
    <w:rsid w:val="001A1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1A14E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semiHidden/>
    <w:unhideWhenUsed/>
    <w:rsid w:val="004A07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07F8"/>
    <w:rPr>
      <w:lang w:val="hr-HR"/>
    </w:rPr>
  </w:style>
  <w:style w:type="paragraph" w:styleId="Footer">
    <w:name w:val="footer"/>
    <w:basedOn w:val="Normal"/>
    <w:link w:val="FooterChar"/>
    <w:uiPriority w:val="99"/>
    <w:semiHidden/>
    <w:unhideWhenUsed/>
    <w:rsid w:val="004A07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07F8"/>
    <w:rPr>
      <w:lang w:val="hr-HR"/>
    </w:rPr>
  </w:style>
  <w:style w:type="character" w:styleId="Mention">
    <w:name w:val="Mention"/>
    <w:basedOn w:val="DefaultParagraphFont"/>
    <w:uiPriority w:val="99"/>
    <w:unhideWhenUsed/>
    <w:rsid w:val="00026189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B2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970B2EAB-0B2E-45F6-8AA1-9B13B471F663}">
    <t:Anchor>
      <t:Comment id="1695453762"/>
    </t:Anchor>
    <t:History>
      <t:Event id="{A3FD73D2-0923-48B1-B8E3-F4BDE9EAF934}" time="2026-09-17T12:58:09.147Z">
        <t:Attribution userId="S::marko.boljat@mps.hr::9e0658d4-c2a4-4739-8d53-5dc205fa0f10" userProvider="AD" userName="Marko Boljat"/>
        <t:Anchor>
          <t:Comment id="1695453762"/>
        </t:Anchor>
        <t:Create/>
      </t:Event>
      <t:Event id="{25FB465B-74EE-497E-9E56-1131B0EA3EC0}" time="2026-09-17T12:58:09.147Z">
        <t:Attribution userId="S::marko.boljat@mps.hr::9e0658d4-c2a4-4739-8d53-5dc205fa0f10" userProvider="AD" userName="Marko Boljat"/>
        <t:Anchor>
          <t:Comment id="1695453762"/>
        </t:Anchor>
        <t:Assign userId="S::vedrana.mikic@mps.hr::a9710f84-b2fe-4e14-a815-51e9566a2106" userProvider="AD" userName="Vedrana Mikić"/>
      </t:Event>
      <t:Event id="{0C5F476B-6181-4791-8CD3-53C0BDAD78FC}" time="2026-09-17T12:58:09.147Z">
        <t:Attribution userId="S::marko.boljat@mps.hr::9e0658d4-c2a4-4739-8d53-5dc205fa0f10" userProvider="AD" userName="Marko Boljat"/>
        <t:Anchor>
          <t:Comment id="1695453762"/>
        </t:Anchor>
        <t:SetTitle title="@Vedrana Mikić molim potvrdu ispravnog shvaćanja odredbe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51D5F920947B4B96553FC716F55878" ma:contentTypeVersion="3" ma:contentTypeDescription="Create a new document." ma:contentTypeScope="" ma:versionID="4a1e939be42c2241f46f395c6ede0ef0">
  <xsd:schema xmlns:xsd="http://www.w3.org/2001/XMLSchema" xmlns:xs="http://www.w3.org/2001/XMLSchema" xmlns:p="http://schemas.microsoft.com/office/2006/metadata/properties" xmlns:ns2="0a205047-3582-4aa5-915b-cdb8d58d0b53" targetNamespace="http://schemas.microsoft.com/office/2006/metadata/properties" ma:root="true" ma:fieldsID="7fc8ba3b20b93eac741d25724465355b" ns2:_="">
    <xsd:import namespace="0a205047-3582-4aa5-915b-cdb8d58d0b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05047-3582-4aa5-915b-cdb8d58d0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00F0C7-C529-4BAB-952D-14FA3FF008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0BDA545-34F6-42CA-BF49-EBA6735919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7C449E-E14B-4CFA-B561-DAD3769C6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05047-3582-4aa5-915b-cdb8d58d0b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665AAC-BED1-479D-BEDD-0D353A272A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625</Words>
  <Characters>3565</Characters>
  <Application>Microsoft Office Word</Application>
  <DocSecurity>0</DocSecurity>
  <Lines>29</Lines>
  <Paragraphs>8</Paragraphs>
  <ScaleCrop>false</ScaleCrop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Matković Mikulić Ivana</dc:creator>
  <cp:keywords/>
  <dc:description/>
  <cp:lastModifiedBy>Razvoj</cp:lastModifiedBy>
  <cp:revision>3</cp:revision>
  <dcterms:created xsi:type="dcterms:W3CDTF">2026-10-14T13:26:00Z</dcterms:created>
  <dcterms:modified xsi:type="dcterms:W3CDTF">2026-10-16T09:00:00Z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0x0101009851D5F920947B4B96553FC716F55878</vt:lpwstr>
  </property>
  <property fmtid="{D5CDD505-2E9C-101B-9397-08002B2CF9AE}" pid="3" name="MediaServiceImageTags">
    <vt:lpwstr/>
  </property>
  <property fmtid="{D5CDD505-2E9C-101B-9397-08002B2CF9AE}" pid="4" name="GrammarlyDocumentId">
    <vt:lpwstr>11c06ea8808fd69b938a521acdebb9e7e144d6e083ca2ff5753af6187c118fde</vt:lpwstr>
  </property>
</Properties>
</file>